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bývalého dolu Barbora ožil festivalem POHO den, nabídl zábavu i návrat do minulosti</w:t>
      </w:r>
    </w:p>
    <w:p>
      <w:pPr/>
      <w:r>
        <w:rPr/>
        <w:t xml:space="preserve">Vůbec poprvé si mohli lidé z Karvinska i vzdálenějšího okolí užít velký festival Poho den v areálu bývalého dolu Barbora. Připraveno bylo spoustu aktivit, zábavných i vzdělávacích, hlavně pro zájemce o hornickou historii. </w:t>
      </w:r>
    </w:p>
    <w:p>
      <w:pPr/>
      <w:r>
        <w:rPr>
          <w:b w:val="1"/>
          <w:bCs w:val="1"/>
        </w:rPr>
        <w:t xml:space="preserve">Petr Birklen, vedoucí programu POHO 2030: </w:t>
      </w:r>
      <w:r>
        <w:rPr/>
        <w:t xml:space="preserve">“Smyslem POHO dne je ukázat na potenciál těchto lokalit, mnohé jsou zapomenuté, přitom obnáší spoustu hodnot a zajímavých krásných věcí a mohou snadno ožít."</w:t>
      </w:r>
    </w:p>
    <w:p>
      <w:pPr/>
      <w:r>
        <w:rPr/>
        <w:t xml:space="preserve">Návštěvníci festivalu si také mohli s průvodcem prohlédnout v rámci exkurze strojovnu dolu. Jednou z hlavních částí festivalu byla talk show v rámci diskuzního fóra Meltingopot, kterého se zúčastnili významní hosté.</w:t>
      </w:r>
    </w:p>
    <w:p>
      <w:pPr/>
      <w:r>
        <w:rPr>
          <w:b w:val="1"/>
          <w:bCs w:val="1"/>
        </w:rPr>
        <w:t xml:space="preserve">Ivo Vondrák, hejtman MSK: </w:t>
      </w:r>
      <w:r>
        <w:rPr/>
        <w:t xml:space="preserve">" Je to o historii oblasti, čili podívat se zpátky, co je tady zajímavého, co bychom měli uchovat a podívat se do budoucnosti, co dál."</w:t>
      </w:r>
    </w:p>
    <w:p>
      <w:pPr/>
      <w:r>
        <w:rPr>
          <w:b w:val="1"/>
          <w:bCs w:val="1"/>
        </w:rPr>
        <w:t xml:space="preserve">anketa: účastníci Meltingpotu:</w:t>
      </w:r>
      <w:r>
        <w:rPr/>
        <w:t xml:space="preserve"> "Líbilo se mi to, i tato diskuze, ta pohornická krajina je krásná." "Já si myslím, že to jsou důležité věci.”</w:t>
      </w:r>
    </w:p>
    <w:p>
      <w:pPr/>
      <w:r>
        <w:rPr/>
        <w:t xml:space="preserve">Dopolední program nabídl zájemcům komentované prohlídky pohornické krajiny pěšky nebo na elektrokole.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680/areal-byvaleho-dolu-barbora-ozil-festivalem-poho-den-nabidl-zabavu-i-navrat-do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2026-08-25T10:01:52+02:00</dcterms:created>
  <dcterms:modified xsi:type="dcterms:W3CDTF">2026-08-25T10:01:52+02:00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