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Slovenka Emma Lehotská se stala vítězkou soutěže Miss Reneta 2021</w:t>
      </w:r>
    </w:p>
    <w:p>
      <w:pPr/>
      <w:r>
        <w:rPr/>
        <w:t xml:space="preserve">V těchto nádherných modelech se poprvé na galavečeru ukázaly divákům všechny finalistky 28. ročníku Mezinárodní soutěže Miss Reneta 2021 s podtitulem Hvězdy, hvězdám. Na dívky čekalo pět disciplín, během kterých předvedly svůj šarm, své pohybové, či řečnické dovednosti.</w:t>
      </w:r>
    </w:p>
    <w:p>
      <w:pPr/>
      <w:r>
        <w:rPr/>
        <w:t xml:space="preserve">Hodnotit dívky mohli diváci během přestávky.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"Jednoznačně dvojka. Mám rád snědé typy."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číslo 8, zdá se mi taková výjimečná, hezká. Pro mne je nejlepší.”</w:t>
      </w:r>
    </w:p>
    <w:p>
      <w:pPr/>
      <w:r>
        <w:rPr/>
        <w:t xml:space="preserve">Titul Miss Reneta publikum si nakonec odnesla dívka s číslem 11 Laura Pavelicová.</w:t>
      </w:r>
    </w:p>
    <w:p>
      <w:pPr/>
      <w:r>
        <w:rPr/>
        <w:t xml:space="preserve">Jakmile dívky přišly v nádherných šatech k závěrečnému defilé, bylo rozhodnuto. </w:t>
      </w:r>
    </w:p>
    <w:p>
      <w:pPr/>
      <w:r>
        <w:rPr>
          <w:b w:val="1"/>
          <w:bCs w:val="1"/>
        </w:rPr>
        <w:t xml:space="preserve">Emma Lehotská, MISS RENETA 2021: </w:t>
      </w:r>
      <w:r>
        <w:rPr/>
        <w:t xml:space="preserve">"Určitě jsem to nečekala, měla jsem jiné favoritky, ale jsem velmi šťastná, je to úžasná zkušenost a děvčata byla všechna skvělá. Užily jsme si to naplno, určitě nelituji a doporučuji každé dívce se přihlásit."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94/slovenka-emma-lehotska-se-stala-vitezkou-souteze-miss-reneta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2026-07-04T06:51:21+02:00</dcterms:created>
  <dcterms:modified xsi:type="dcterms:W3CDTF">2026-07-04T06:51:21+02:00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