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Ostravy úspěšně ukončili studium další studenti U3V a začíná další ročník</w:t>
      </w:r>
    </w:p>
    <w:p>
      <w:pPr/>
      <w:r>
        <w:rPr/>
        <w:t xml:space="preserve">V Komorním klubu v Jubilejní kolonii se sešlo 34 studentů Univerzity 3. věku na slavnostní promoci. Šlo o studenty, kteří úspěšně ukončili dvouleté studium.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“Dneska promuje ročník školní studijní rok 2019/2020, kterým jsme z důvodu korony museli odložit promoce a zároveň promuje školní rok 2020/2021. Celkem ukončilo a splnilo podmínky pro absolutorium 34 studentů, dnes už absolventů.”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“Jsem velice ráda, že se se seniory setkáváme a musím říct, že vlastně i v té obtížné době prokázali velkou schopnost a velkou chuť zvládnout studia, protože podobně jako žáci i oni studovali online. Takže museli za pomoci svých rodinných příslušníků se naučit pracovat s počítačem a zvládli to opravdu výborně.”</w:t>
      </w:r>
    </w:p>
    <w:p>
      <w:pPr/>
      <w:r>
        <w:rPr>
          <w:b w:val="1"/>
          <w:bCs w:val="1"/>
        </w:rPr>
        <w:t xml:space="preserve">Anketa: studenti U3V: </w:t>
      </w:r>
      <w:r>
        <w:rPr/>
        <w:t xml:space="preserve">“Budu chodit dál. Zítra jdu na další a bavilo mě to strašně moc. Hlavně, že jsme byli mezi sebou, že jsme měli takovou dobrou partu. Kolektiv byl super.”</w:t>
      </w:r>
    </w:p>
    <w:p>
      <w:pPr/>
      <w:r>
        <w:rPr/>
        <w:t xml:space="preserve">“Mě bavila ta historie, nejvíc ta historie a to kreslení a ty ruční práce. Pokračovat nebudu, ale bylo to fajn. Jsme se poznali zase. Začínalo nás asi 20 a zůstalo nás 12.”</w:t>
      </w:r>
    </w:p>
    <w:p>
      <w:pPr/>
      <w:r>
        <w:rPr/>
        <w:t xml:space="preserve">“Historie obvodu, to nás nejvíc zajímalo, EU a malování. Jsme malovali taky.”</w:t>
      </w:r>
    </w:p>
    <w:p>
      <w:pPr/>
      <w:r>
        <w:rPr/>
        <w:t xml:space="preserve">“Ano, my teda pokračujeme, máme imatrikulaci, takže pokračujeme dál.”</w:t>
      </w:r>
    </w:p>
    <w:p>
      <w:pPr/>
      <w:r>
        <w:rPr/>
        <w:t xml:space="preserve">“Já souhlasím s kolegyní, moc se nám to líbilo.”</w:t>
      </w:r>
    </w:p>
    <w:p>
      <w:pPr/>
      <w:r>
        <w:rPr/>
        <w:t xml:space="preserve">U3V ale rozhodně nekončí. Už koncem září se otevírá nový školní ročník, který bude opět na dva roky a nabídne dva nové studijní programy. 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“Předměty jsou úplně jiné. Vybrali jsme pro naše studenty úplně nové programy. Budou se i nadále potkávat se svými oblíbenými pedagogy, ale přibudou i nové, zajímavé předměty, které ještě neabsolvovali.”</w:t>
      </w:r>
    </w:p>
    <w:p>
      <w:pPr/>
      <w:r>
        <w:rPr/>
        <w:t xml:space="preserve">Nebude chybět například oblíbená výuka historie, která se ale nově rozšíří na celou Ostravu. Dosud se studenti pohybovali jen v obvodu Ostrava-Jih.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“Zároveň se budeme věnovat různým kreativním kurzům v umělecké škole AVE ART a připravili jsme také zajímavé věci, které ještě vůbec nebyli a v podstatě to je překvapení.”</w:t>
      </w:r>
    </w:p>
    <w:p>
      <w:pPr/>
      <w:r>
        <w:rPr/>
        <w:t xml:space="preserve">Nové jsou i názvy programů, Jeden z nich se například jmenuje Jsem senior a co má být. </w:t>
      </w:r>
    </w:p>
    <w:p>
      <w:pPr/>
      <w:r>
        <w:rPr/>
        <w:t xml:space="preserve">Dvouletý studijní program se skládá ze 4 semestrů, které si ale studenti zakupují jednotlivě. </w:t>
      </w:r>
    </w:p>
    <w:p>
      <w:pPr/>
      <w:r>
        <w:rPr>
          <w:b w:val="1"/>
          <w:bCs w:val="1"/>
        </w:rPr>
        <w:t xml:space="preserve">Petra Višnická, vedoucí pro vzdělávání a kurzy, Kultura-Jih: </w:t>
      </w:r>
      <w:r>
        <w:rPr/>
        <w:t xml:space="preserve">“To znamená, vždycky se přihlásí se tedy vždy na jeden semestr, který začíná už teď září, říjen a končí na jaře 22 a na to navazuje další semestr, takže celkem můžou absolvovat až 4 semestry nezávisle na sobě dle svého výběru.”</w:t>
      </w:r>
    </w:p>
    <w:p>
      <w:pPr/>
      <w:r>
        <w:rPr/>
        <w:t xml:space="preserve">Všem studentům U3V, kteří jsou z obvodu Ostrava-Jih, přispívá na studia radnice, a to dvěma třetinami z celkové částky.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7706/na-jihu-ostravy-uspesne-ukoncili-studium-dalsi-studenti-u3v-a-zacina-dalsi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2026-05-29T00:06:38+02:00</dcterms:created>
  <dcterms:modified xsi:type="dcterms:W3CDTF">2026-05-29T00:06:38+02:00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