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02:44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dřeva v Bělském lese nabídl ukázky techniky, workshop i jarmark řemesel</w:t>
      </w:r>
    </w:p>
    <w:p>
      <w:pPr/>
      <w:r>
        <w:rPr/>
        <w:t xml:space="preserve">Bělský les patřil milovníkům přírody. Vůbec poprvé se tady uskutečnil tradiční Festival dřeva, který se sem po 15 letech přesunul ze Slezskoostravského hradu.</w:t>
      </w:r>
    </w:p>
    <w:p>
      <w:pPr/>
      <w:r>
        <w:rPr>
          <w:b w:val="1"/>
          <w:bCs w:val="1"/>
        </w:rPr>
        <w:t xml:space="preserve">Radek Buček, organizátor akce: </w:t>
      </w:r>
      <w:r>
        <w:rPr/>
        <w:t xml:space="preserve">“My jsme se rozhodli vyzkoušet nový potenciál  přírody a lesa, který se k tomuto nabízí. Máme tady střední školy, prezentaci lesní techniky, dřevařské techniky, jarmark řemesel. Je tu spoustu zábavných atrakcí pro děti, rodiny, takže myslím si, že je tady spoustu takových vzdělávacích a naučných věcí.”</w:t>
      </w:r>
    </w:p>
    <w:p>
      <w:pPr/>
      <w:r>
        <w:rPr/>
        <w:t xml:space="preserve">Lidé si tak mohli vyzkoušet práci se dřevem a základy práce s nářadím. Vyrobit si mohli drobné dřevěné předměty, nebo sestavit ptačí budku. A dozvěděli se také, co vše se dá ze dřeva vyrábět, jak náročná je práce v lese a jak o něj pečovat. </w:t>
      </w:r>
    </w:p>
    <w:p>
      <w:pPr/>
      <w:r>
        <w:rPr>
          <w:b w:val="1"/>
          <w:bCs w:val="1"/>
        </w:rPr>
        <w:t xml:space="preserve">Anketa: vystavující a návštěvníci Festivalu dřeva: </w:t>
      </w:r>
      <w:r>
        <w:rPr/>
        <w:t xml:space="preserve">“My prezentujeme lidem, že šaty se dají vyrobit i ze dřeva. Jsme společnost, která vyrábí ze smrkového dříví buničinu, která se používá pak v textilním průmyslu, nebo i na výrobu netkaných textilií.” </w:t>
      </w:r>
    </w:p>
    <w:p>
      <w:pPr/>
      <w:r>
        <w:rPr/>
        <w:t xml:space="preserve">“Nejlepší tu je asi všechno a jak tam jsou ty hry. Prostě sbíráte body různými aktivitami. Třeba tam máte bludiště, kde máte zavázané oči a musíte se držet takového lana , někdo vás doprovází.” </w:t>
      </w:r>
    </w:p>
    <w:p>
      <w:pPr/>
      <w:r>
        <w:rPr/>
        <w:t xml:space="preserve">“Já jsem si vyzkoušela koňské taxi a potom ještě jsem vyráběla tašku a svíčku.///To jsou klasické piškvorky.”</w:t>
      </w:r>
    </w:p>
    <w:p>
      <w:pPr/>
      <w:r>
        <w:rPr/>
        <w:t xml:space="preserve">Na akci se opékaly i špekáčky, nechyběla ani ukázka dravců a zahrála mimo jiné i cimbálová muzika.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07/festival-dreva-v-belskem-lese-nabidl-ukazky-techniky-workshop-i-jarmark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2026-04-17T16:14:39+02:00</dcterms:created>
  <dcterms:modified xsi:type="dcterms:W3CDTF">2026-04-17T16:14:39+02:00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