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se utkali ve střelecké soutěži, zvítězili strážníci z MP Karviná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 z různých měst, jako je Brno, Ostrava, Havířov, Přerov, Mikulov a další. I letos se účastníci utkali ve třech disciplínách zaměřené na manipulaci se zbraní, šikovnost, přesnost i rychlost. 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Po pauze vynucené koronavirem jsme se zase letos sešli a uspořádali jsme střeleckou soutěž o pohár primátora města, je to 13. ročník a ta soutěž má imitovat reálnou situaci na ulici. Parkur je postavený tak, aby imitoval reálnou situaci, kde se strážník, střelec dostává pod tlak za prvé časem a za druhé figurami, které imitují rukojmí."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 "Obsahují terče, které se používají při mezinárodní sportovní střelbě, a to jak terče, tak i neterče jako rukojmí. Za neterče jsou závodníci penalizováni a i když mají horší zásah v terči, tak jsou penalizováni také. Hodnotíme výsledný čas, za jak dlouho tu disciplínu zvládne ten závodník, plus ta penalizace se připočítá. "</w:t>
      </w:r>
    </w:p>
    <w:p>
      <w:pPr/>
      <w:r>
        <w:rPr>
          <w:b w:val="1"/>
          <w:bCs w:val="1"/>
        </w:rPr>
        <w:t xml:space="preserve">Martin Šafář, strážník MP Havířov: "</w:t>
      </w:r>
      <w:r>
        <w:rPr/>
        <w:t xml:space="preserve">Závodů se účastním každý rok, reprezentuji MP Havířov. Tato disciplína se mi povedla, snad to vydrží no. Já osobně o tom moc nepřemýšlím. mířím, střílím a snažím se mít pevnou ruku a dobrou mušku."  Strážníci z Karviné si ve střeleckých soutěžích jako je tato, vedou každoročně na výbornou a patří mezi nejlepší střelce ať už na domácích soutěžích nebo jinde. 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Já jsem viděl hromadu soutěží a obecně strážníci v ČR jsou velmi dobře střelecky připraveni, navíc, my jsme měli historicky použití střelné zbraně, tak ta příprava se opravdu vyplácí."</w:t>
      </w:r>
    </w:p>
    <w:p>
      <w:pPr/>
      <w:r>
        <w:rPr/>
        <w:t xml:space="preserve">Střelecká soutěž dopadla i tentokrát nejlépe pro domácí, karvinští zvítězili nad druhým Rožnovem a třetí Českou Třebovou. Zvlášť byly hodnoceny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710/straznici-i-policiste-se-utkali-ve-strelecke-soutezi-zvitezili-straznici-z-m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