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Všem dobrovolníkům, pomáhajícím v době pandemie, poděkoval Bruntál akcí „Bruntál tančí a děkuje.“</w:t>
      </w:r>
    </w:p>
    <w:p>
      <w:pPr/>
      <w:r>
        <w:rPr/>
        <w:t xml:space="preserve"> Věkový rozdíl mezi nejmladším a nejstarším tanečníkem byl více než 80 let.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„Město Bruntál se rozhodlo formou akce Město tančí a děkuje poděkovat dobrovolníkům, kteří pomáhali našim spoluobčanům při řešení pandemické situace v rámci Covidu."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„Kromě tanečníků z Bruntálu přivítáme naše milé hosty z Prudniku, ale máme tady také tanečníky třeba ze Znojma, kteří přijeli na pozvání aktivních seniorů.“</w:t>
      </w:r>
    </w:p>
    <w:p>
      <w:pPr/>
      <w:r>
        <w:rPr/>
        <w:t xml:space="preserve"> S největším počtem tanečníků překvapila taneční škola Stonožka, ověnčená mnoha mistrovskými tituly. Alternativní tanec představila také skupina Střediska volného času v Bruntále.</w:t>
      </w:r>
    </w:p>
    <w:p>
      <w:pPr/>
      <w:r>
        <w:rPr>
          <w:b w:val="1"/>
          <w:bCs w:val="1"/>
        </w:rPr>
        <w:t xml:space="preserve">Tamara Vlachynská, vedoucí Taneční školy Stonožka: </w:t>
      </w:r>
      <w:r>
        <w:rPr/>
        <w:t xml:space="preserve">„Stonožka si prošla lockdownem stejně jako všechny kroužky, soubory, ale samozřejmě snažili jsme se pracovat s dětmi on line."  </w:t>
      </w:r>
    </w:p>
    <w:p>
      <w:pPr/>
      <w:r>
        <w:rPr>
          <w:b w:val="1"/>
          <w:bCs w:val="1"/>
        </w:rPr>
        <w:t xml:space="preserve">Marcel Zdráhala, SVČ Bruntál: </w:t>
      </w:r>
      <w:r>
        <w:rPr/>
        <w:t xml:space="preserve">„My jsme Bad Style Street´s Crew, tancujeme něco na podobu break dance, ale ne úplně, je to street dance.“</w:t>
      </w:r>
    </w:p>
    <w:p>
      <w:pPr/>
      <w:r>
        <w:rPr/>
        <w:t xml:space="preserve"> Skupiny In Motion, Dhambra, aktivní senioři, Znojemské grácie a spousta dalších se k poděkování dobrovolníkům také připojili.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„Rád bych vyslovil jedno veliké přání. A to je, abychom se mohli scházet nejen v letošním roce, ale i příští rok tak, že nebudeme vůbec omezení a že si budeme moci užít kultury, sportu a dalších akcí, které město Bruntál připraví.“</w:t>
      </w:r>
    </w:p>
    <w:p>
      <w:pPr/>
      <w:r>
        <w:rPr/>
        <w:t xml:space="preserve"> K tomuto přání se velmi rádi také připojujeme.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27/vsem-dobrovolnikum-pomahajicim-v-dobe-pandemie-podekoval-bruntal-akci-bruntal-tanci-a-de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2026-09-05T07:42:21+02:00</dcterms:created>
  <dcterms:modified xsi:type="dcterms:W3CDTF">2026-09-05T07:42:21+02:00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