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výzvy 10 000 kroků, přidejte se také a můžete vyhrát</w:t>
      </w:r>
    </w:p>
    <w:p>
      <w:pPr/>
      <w:r>
        <w:rPr/>
        <w:t xml:space="preserve">Chůze je nejpřirozenějším lidským pohybem. Posiluje naše  tělo i mysl. Nezisková organizace Partnerství pro městskou mobilitu letos už podruhé  přišla se zajímavou celorepublikovou výzvou 10 000 kroků. Zapojilo se do  ní i město Frýdek-Místek.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"Nejde o to denně ujít 10 000 kroků, ale chodit více než  dosud a hlavně pravidelně. Každý si určuje, jaké jsou jeho možnosti a kde má  své hranice."</w:t>
      </w:r>
    </w:p>
    <w:p>
      <w:pPr/>
      <w:r>
        <w:rPr>
          <w:b w:val="1"/>
          <w:bCs w:val="1"/>
        </w:rPr>
        <w:t xml:space="preserve">Sylva Machová, manažerka projektu 10 000 kroků:</w:t>
      </w:r>
      <w:r>
        <w:rPr/>
        <w:t xml:space="preserve"> "Ta akce vznikla proto, abychom motivovali lidi k pravidelnému  pohybu a abychom znovu navrátili chůzi do běžného života. A to hlavně proto, abychom  posílili zdraví lidí a taky posílili vztahy lidí v okolí, ve kterém žijí a  ve kterém se vyskytují. Teď aktuálně už máme téměř 4 000 účastníků. Předpokládám,  že to teďka ještě hodně poroste."</w:t>
      </w:r>
    </w:p>
    <w:p>
      <w:pPr/>
      <w:r>
        <w:rPr/>
        <w:t xml:space="preserve">Nápad vznikl během lockdownu, kdy byli všichni vystaveni  náročným zkouškám. Lidé se zdravým životním stylem a pravidelným pohybem v této  situaci měli větší šanci zůstat zdraví a obstát.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"Aby byl organismus odolnější, není nutné ujít celých 7,5 km,  které odpovídají 10 000 kroků v hlavním sloganu výzvy. Důležitější než objem,  je spíše pravidelnost, svižné tempo a příjemné prostředí."</w:t>
      </w:r>
    </w:p>
    <w:p>
      <w:pPr/>
      <w:r>
        <w:rPr>
          <w:b w:val="1"/>
          <w:bCs w:val="1"/>
        </w:rPr>
        <w:t xml:space="preserve">Sylva Machová, manažerka projektu 10 000 kroků:</w:t>
      </w:r>
      <w:r>
        <w:rPr/>
        <w:t xml:space="preserve"> "Speciální důraz klademe na účastníky, kteří mají větší BMI  nebo jsou staršího věku, a to bodování je přizpůsobeno speciálně jim, aby i oni  měli možnost se zúčastnit a vyhrát v této soutěži."</w:t>
      </w:r>
    </w:p>
    <w:p>
      <w:pPr/>
      <w:r>
        <w:rPr/>
        <w:t xml:space="preserve">Body, které účastníci během celého října získají za každý  nachozený kilometr, se přepočítávají koeficienty, a tak lidé starší a lidé s  vyšším BMI dostanou za jeden kilometr více bodů než lidé mladší a štíhlejší. Na  účastníky s nejvyšším počtem nasbíraných bodů čekají zajímavé ceny.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"Kromě jednotlivců ale mezi sebou budou soutěžit i týmy a  celá města. Takže se přidejte, zaregistrujte se a choďte, ať se Frýdek-Místek  umístí co nejlépe."</w:t>
      </w:r>
    </w:p>
    <w:p>
      <w:pPr/>
      <w:r>
        <w:rPr>
          <w:b w:val="1"/>
          <w:bCs w:val="1"/>
        </w:rPr>
        <w:t xml:space="preserve">Sylva Machová, manažerka projektu 10.000 kroků:</w:t>
      </w:r>
      <w:r>
        <w:rPr/>
        <w:t xml:space="preserve"> "Registrace je velmi jednoduchá, stačí se dostat na naše  stránky </w:t>
      </w:r>
      <w:hyperlink r:id="rId9" w:history="1">
        <w:r>
          <w:rPr/>
          <w:t xml:space="preserve">www.desetisickroku.cz</w:t>
        </w:r>
      </w:hyperlink>
      <w:r>
        <w:rPr/>
        <w:t xml:space="preserve"> a zmáčknout  tlačítko „registrovat“, přihlásit. Tím si člověk vytvoří profil na těchto  stránkách, a pak už stačí jenom během října každý den chodit a svoji aktivitu  si monitorovat na libovolné zařízení. Je to úplně jedno, mohou to být chytré  hodinky, fit náramek, aplikace nebo i obyčejný krokoměr. A poté tuto aktivitu  nahrát v podobě nějakého snímku do toho systému ke svému profilu."</w:t>
      </w:r>
    </w:p>
    <w:p>
      <w:pPr/>
      <w:r>
        <w:rPr/>
        <w:t xml:space="preserve">Do výzvy se zapojilo na 60 měst z celé země. 6 z nich  je jich z Moravskoslezského kraje. Organizátoři prodloužili registraci do  pondělí 4.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736/frydekmistek-se-zapojil-do-vyzvy-10-000-kroku-pridejte-se-take-a-muzete-vyhrat" TargetMode="External"/><Relationship Id="rId9" Type="http://schemas.openxmlformats.org/officeDocument/2006/relationships/hyperlink" Target="http://www.desetisick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