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1.10.2021,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byl otevřen Sociopoint. Využijí ho lidé v nesnázích</w:t>
      </w:r>
    </w:p>
    <w:p>
      <w:pPr/>
      <w:r>
        <w:rPr/>
        <w:t xml:space="preserve">V Ostravě je od začátku října první Sociopoint. Jde o místo, kde každý občan může požádat o pomoc v jakékoliv situaci, kdy si neví rady a nebo řeší nějaký problém. Přijít může osobně a nebo využije bezplatnou telefonní linku.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„Současný složitý sociální systém neumožňuje lidem, kteří se ocitnou v náročné životní  situaci, snadnou orientaci v informacích, které pro řešení svých problémů potřebují.  Proto jsme u vstupu do ostravské radnice zřídili kontaktní místo SOCIOPOINT, jehož  posláním je nabídnout zejména občanům, ale i odborné veřejnosti účinnou a efektivní  podporu na jednom místě."</w:t>
      </w:r>
    </w:p>
    <w:p>
      <w:pPr/>
      <w:r>
        <w:rPr/>
        <w:t xml:space="preserve">Sociální pracovníci pomohou lidem při hledání možností řešení konkrétního problému v mnoha oblastech. Například ztráty bydlení, domácího násilí, osamělosti seniorů, dluhů nebo také duševního  onemocnění.</w:t>
      </w:r>
    </w:p>
    <w:p>
      <w:pPr/>
      <w:r>
        <w:rPr>
          <w:b w:val="1"/>
          <w:bCs w:val="1"/>
        </w:rPr>
        <w:t xml:space="preserve">Zdeněk Živčák, vedoucí sociálního odboru MMO: </w:t>
      </w:r>
      <w:r>
        <w:rPr/>
        <w:t xml:space="preserve">"Sociální pracovnice získá od klienta potřebné informace a buď mu radu poskytne ona sama, vytiskne mu třeba nějaký formulář nebo mu zprostředkuje ten kontakt. Nechceme, aby lidé bloudili po těch institucích v tom složitém sociálním systému." </w:t>
      </w:r>
    </w:p>
    <w:p>
      <w:pPr/>
      <w:r>
        <w:rPr/>
        <w:t xml:space="preserve">Jako první se na Sociopoint obrátil člověk kvůli problémům s bývalou manželkou. </w:t>
      </w:r>
    </w:p>
    <w:p>
      <w:pPr/>
      <w:r>
        <w:rPr>
          <w:b w:val="1"/>
          <w:bCs w:val="1"/>
        </w:rPr>
        <w:t xml:space="preserve">Markéta Urbanová, sociální pracovnice Sociopointu: </w:t>
      </w:r>
      <w:r>
        <w:rPr/>
        <w:t xml:space="preserve">"Řekl, že má obavy o dítě, protože jeho manželka je pod vlivem drog a omamných látek a proto jsem mu předala kontakt na sociální pracovnici z OSPOD." </w:t>
      </w:r>
    </w:p>
    <w:p>
      <w:pPr/>
      <w:r>
        <w:rPr/>
        <w:t xml:space="preserve">Sociopoint funguje v přízemí budovy nové radnice na Prokešově náměstí. Pomoci se dovoláte také na bezplatné telefonní lince 800 700 650. Kontakt se sociálními pracovnicemi může být i anonymní.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752/v-ostrave-byl-otevren-sociopoint-vyuziji-ho-lide-v-nesnaz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2026-06-18T16:12:02+02:00</dcterms:created>
  <dcterms:modified xsi:type="dcterms:W3CDTF">2026-06-18T16:12:02+02:00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