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novém obchvatu Krnova už jezdí auta. Zatím jen padesátkou</w:t>
      </w:r>
    </w:p>
    <w:p>
      <w:pPr/>
      <w:r>
        <w:rPr/>
        <w:t xml:space="preserve">Centrem Krnova projedou denně desítky tisíc aut. Tento počet by se měl snížit na zhruba polovinu díky novému obchvatu, na kterém začal zkušební provoz.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jeden z největších obchvatů na silnici 1. třídy, který stavíme, protože 8 km délky je opravdu velký obchvat a je to i obchvat, který se stavil ve velmi složitém území. Máme tady mostní estakády dlouhé přes 800 m, což je velmi náročné. Estakáda přes řeku Opavu byla taky velmi náročná.”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“Je to docela důležitý den, kdy se opravdu ulehčí automobilové dopravě přímo v centru a já věřím a děkuji moc, že se podařilo v podstatě v co nejkratší době tento obchvat zprovoznit.” </w:t>
      </w:r>
    </w:p>
    <w:p>
      <w:pPr/>
      <w:r>
        <w:rPr>
          <w:b w:val="1"/>
          <w:bCs w:val="1"/>
        </w:rPr>
        <w:t xml:space="preserve">Pavel Moravec, místostarosta Krnova: </w:t>
      </w:r>
      <w:r>
        <w:rPr/>
        <w:t xml:space="preserve">“Projekt obchvatu trval téměř 20 let a Krnované se dneska dočkali nové, moderní komunikace, která vyvede zejména nákladní dopravu mimo město. Samozřejmě se to bude týkat také osobní dopravy a tranzitu, který projíždí třeba od Ostravy a do Jeseníků.”</w:t>
      </w:r>
    </w:p>
    <w:p>
      <w:pPr/>
      <w:r>
        <w:rPr/>
        <w:t xml:space="preserve">Zpočátku se po celé délce obchvatu bude jezdit jenom 50 kilometrů za hodinu, než se ustálí doprava. To bude trvat asi 14 dnů.</w:t>
      </w:r>
    </w:p>
    <w:p>
      <w:pPr/>
      <w:r>
        <w:rPr/>
        <w:t xml:space="preserve">Navíc se stále ještě jedná o stavbu, neboť zde probíhají dokončovací práce. </w:t>
      </w:r>
    </w:p>
    <w:p>
      <w:pPr/>
      <w:r>
        <w:rPr>
          <w:b w:val="1"/>
          <w:bCs w:val="1"/>
        </w:rPr>
        <w:t xml:space="preserve">Petr Pietraszek, vedoucí stavby: </w:t>
      </w:r>
      <w:r>
        <w:rPr/>
        <w:t xml:space="preserve">“V tuto chvíli musíme dokončit objekt přeložky stávající ulice Opavské, kterou musíme ještě v tuto chvíli napojit. Musíme dokončit dalších několik málo věcí co se týká jak začátku, tak konce stavby.”</w:t>
      </w:r>
    </w:p>
    <w:p>
      <w:pPr/>
      <w:r>
        <w:rPr/>
        <w:t xml:space="preserve">Po úplném dokončení se obchvat Krnova slavnostně otevře 1. prosince, kdy by se v některých úsecích měla zvýšit rychlost až na 90 kilometrů za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54/po-novem-obchvatu-krnova-uz-jezdi-auta-zatim-jen-pades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2026-07-02T17:35:46+02:00</dcterms:created>
  <dcterms:modified xsi:type="dcterms:W3CDTF">2026-07-02T17:35:46+02:00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