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3.10.2021,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Oživování, pád z lešení i ze schodů, bodnutí sršněm i nehoda. Letečtí záchranáři měli perný víkend</w:t>
      </w:r>
    </w:p>
    <w:p>
      <w:pPr/>
      <w:r>
        <w:rPr/>
        <w:t xml:space="preserve">Vrtulník letecké záchranné služby Ostrava vzlétal během uplynulého víkendu celkem  k šesti misím.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"V sobotu spěchal tým na pomoc pětatřicetiletému muži do Bílovce, který spadl z lešení, z výšky  přibližně čtyř metrů a utrpěl vícečetná vážná zranění."</w:t>
      </w:r>
    </w:p>
    <w:p>
      <w:pPr/>
      <w:r>
        <w:rPr/>
        <w:t xml:space="preserve">Během odpoledne pak zasahovali letečtí záchranáři u ženy s těžkou alergickou reakcí na bodnutí sršněm  během procházky lesem v údolí Raduňky.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"Mezi dalšími pacienty byl účastník dopravní nehody na Novojičínsku, jehož automobil narazil při  jízdě do stromu."</w:t>
      </w:r>
    </w:p>
    <w:p>
      <w:pPr/>
      <w:r>
        <w:rPr/>
        <w:t xml:space="preserve">V neděli zajišťoval vrtulník transport muže, kterého záchranáři resuscitovali v havířovském parku.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"Došlo u něj k zástavě krevního oběhu. Na Frýdecko-Místecku ještě následně ošetřovali  pacienta s poruchou vědomí, zraněného po pádu ze schodů."</w:t>
      </w:r>
    </w:p>
    <w:p>
      <w:pPr/>
      <w:r>
        <w:rPr/>
        <w:t xml:space="preserve">Všem postiženým byla posádkami ZZS poskytnuta přednemocniční neodkladná péče a následně byli  letecky přepraveni na urgentní příjem Fakultní nemocnice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77/ozivovani-pad-z-leseni-i-ze-schodu-bodnuti-srsnem-i-nehoda-letecti-zachranari-meli-perny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2026-07-04T06:33:24+02:00</dcterms:created>
  <dcterms:modified xsi:type="dcterms:W3CDTF">2026-07-04T06:33:24+02:00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