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potřebuje domov pro desítky lidí s demencí, akutních žádostí je 156</w:t>
      </w:r>
    </w:p>
    <w:p>
      <w:pPr/>
      <w:r>
        <w:rPr/>
        <w:t xml:space="preserve">Zařízení se zvláštním režimem pro seniory s demencí je v Novém Jičíně v rámci provozu Domova Duha, jehož zřizovatelem je kraj. Kapacita je 95 osob. Podle informací sociálního odboru zdejší radnice je tu ale dalších 156 akutních žádostí o umístění lidí do takového zařízení. Město nyní vyhlašuje záměr prodeje pozemku v lokalitě Pod lipami právě pro výstavbu objektu pro tyto sociální účely.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“Zde by měl v budoucnu vyrůst dům pro seniory se zvláštním režimem. Město se tak snaží reagovat na skutečnost stárnoucí populace a to je zároveň spojeno s výrazným nárůstem počtu osob, které potřebují naši pomoc.”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“Určitě by to měla být služba, které je registrována podle zákona o sociálních službách. Důležitá je specifikace cílové skupiny tohoto potenciálního zařízení a důležité je také tu kapacitu zařízení stavět s ohledem na velikost území a potřebnost té dané skupiny.”   </w:t>
      </w:r>
    </w:p>
    <w:p>
      <w:pPr/>
      <w:r>
        <w:rPr/>
        <w:t xml:space="preserve">Dle demografických údajů z podkladů pro vznik komunitního plánu rozvoje sociálních služeb na Novojičínsku na léta 2020 až 2024, je v Novém Jičíně více než čtyři a půl tisíce lidí starších 65 let, tedy téměř 20 procent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78/novy-jicin-potrebuje-domov-pro-desitky-lidi-s-demenci-akutnich-zadosti-je-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2026-05-16T19:21:39+02:00</dcterms:created>
  <dcterms:modified xsi:type="dcterms:W3CDTF">2026-05-16T19:21:39+02:00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