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Ostravský gymnazista se prosadil ve světové konkurenci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786/studuj-u-nas-ostravsky-gymnazista-se-prosadil-ve-svetove-konku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