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konferenci esperanta v Bartošovicích zněla i opera Národního divadla</w:t>
      </w:r>
    </w:p>
    <w:p>
      <w:pPr/>
      <w:r>
        <w:rPr/>
        <w:t xml:space="preserve">Na Novojičínsku, v zámku v Bartošovicích, se už sedmkrát konala mezinárodní škola jazyka esperanto, teď poprvé hostil také 80 účastníků konference Českého esperantského svazu. </w:t>
      </w:r>
    </w:p>
    <w:p>
      <w:pPr/>
      <w:r>
        <w:rPr>
          <w:b w:val="1"/>
          <w:bCs w:val="1"/>
        </w:rPr>
        <w:t xml:space="preserve">Pavol Kaščák, organizátor konference: </w:t>
      </w:r>
      <w:r>
        <w:rPr/>
        <w:t xml:space="preserve">“Budou se tu řešit problémy, normální problémy, které má svaz, budou se tu řešit plány do budoucna, a aby to nebylo jen takové fádní, připravili jsme program. Národní divadlo už pátou sezónu dává operu v esperantu Sternenhoch a dnes večer tu někteří umělci zpívají.”  </w:t>
      </w:r>
    </w:p>
    <w:p>
      <w:pPr/>
      <w:r>
        <w:rPr>
          <w:b w:val="1"/>
          <w:bCs w:val="1"/>
        </w:rPr>
        <w:t xml:space="preserve">Vanda Šípová, operní pěvkyně: </w:t>
      </w:r>
      <w:r>
        <w:rPr/>
        <w:t xml:space="preserve">“Esperanto jsem se naučila právě, když jsem se učila operu Sternenhoch. Esperanto je úžasně zpěvný jazyk, je to něco jako italština, opravdu krásně se to zpívá.”   </w:t>
      </w:r>
    </w:p>
    <w:p>
      <w:pPr/>
      <w:r>
        <w:rPr>
          <w:b w:val="1"/>
          <w:bCs w:val="1"/>
        </w:rPr>
        <w:t xml:space="preserve">Ivan Acher, autor opery Sternenhoch v esperantu: </w:t>
      </w:r>
      <w:r>
        <w:rPr/>
        <w:t xml:space="preserve">“Já jsem se snažil najít zpěvnost v dobách, kdy se moc zpěvnost nepěstuje v moderních operách, přesto to udělat moderně progresivně a objevitelsky, a proto to esperanto.”  </w:t>
      </w:r>
    </w:p>
    <w:p>
      <w:pPr/>
      <w:r>
        <w:rPr/>
        <w:t xml:space="preserve">Stejně tak ale může být mezinárodní jazyk zajímavý i pro malého chlapce Samuela Josefa Švuba, který nás v esperantu pozdravil. </w:t>
      </w:r>
    </w:p>
    <w:p>
      <w:pPr/>
      <w:r>
        <w:rPr/>
        <w:t xml:space="preserve">Podle organizátorů konference je na idee esperata nejúžasnější, že tento jazyk nepatří nikomu a nelze jím nikomu ublížit.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805/na-konferenci-esperanta-v-bartosovicich-znela-i-opera-narodnih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2026-07-11T16:03:59+02:00</dcterms:created>
  <dcterms:modified xsi:type="dcterms:W3CDTF">2026-07-11T16:03:59+02:00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