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Nevíte, kam jít v Opavě volit? Dovede vás tam aplikace</w:t>
      </w:r>
    </w:p>
    <w:p>
      <w:pPr/>
      <w:r>
        <w:rPr/>
        <w:t xml:space="preserve">Svou  adresu oproti loňským volbám do krajského zastupitelstva v Opavě  nyní  mění hned tři volební okrsky z 59.   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„</w:t>
      </w:r>
      <w:r>
        <w:rPr/>
        <w:t xml:space="preserve">Každý  volič dostane do modré úřední obálky mapku s informací o  změně. Letáčky budou  také umístěny na budovách původních volebních místnostech.“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ZMĚNY  ADRESY VOLEBNÍCH OKRSKŮ V OPAVĚ:</w:t>
      </w:r>
      <w:r>
        <w:rPr/>
        <w:t xml:space="preserve">      *  </w:t>
      </w:r>
      <w:r>
        <w:rPr>
          <w:b w:val="1"/>
          <w:bCs w:val="1"/>
        </w:rPr>
        <w:t xml:space="preserve">volební  okrsek č. 6:                                                                                                                                                                                 </w:t>
      </w:r>
      <w:r>
        <w:rPr/>
        <w:t xml:space="preserve">dříve:    Slezské gymnázium -  nyní:  </w:t>
      </w:r>
      <w:r>
        <w:rPr>
          <w:b w:val="1"/>
          <w:bCs w:val="1"/>
        </w:rPr>
        <w:t xml:space="preserve">DENNÍ  STACIONÁŘ CHARITY OPAVA, Kylešovská 4</w:t>
      </w:r>
      <w:r>
        <w:rPr/>
        <w:t xml:space="preserve">     </w:t>
      </w:r>
    </w:p>
    <w:p>
      <w:pPr/>
      <w:r>
        <w:rPr>
          <w:b w:val="1"/>
          <w:bCs w:val="1"/>
        </w:rPr>
        <w:t xml:space="preserve">* volební  okrsek č. 33:                                                                                                                                                                                  </w:t>
      </w:r>
      <w:r>
        <w:rPr/>
        <w:t xml:space="preserve">dříve:  Školní  statek  -  nyní:  </w:t>
      </w:r>
      <w:r>
        <w:rPr>
          <w:b w:val="1"/>
          <w:bCs w:val="1"/>
        </w:rPr>
        <w:t xml:space="preserve">MASARYKOVA  STŘEDNÍ ŠKOLA ZEMĚDĚLSKÁ, Purkyňova 12</w:t>
      </w:r>
      <w:r>
        <w:rPr/>
        <w:t xml:space="preserve">   </w:t>
      </w:r>
    </w:p>
    <w:p>
      <w:pPr/>
      <w:r>
        <w:rPr>
          <w:b w:val="1"/>
          <w:bCs w:val="1"/>
        </w:rPr>
        <w:t xml:space="preserve">* volební  okrsek č. 4001:                                                                                                                                                                                </w:t>
      </w:r>
      <w:r>
        <w:rPr/>
        <w:t xml:space="preserve">dříve:   Obecní  úřad Podvihov -  nyní:  </w:t>
      </w:r>
      <w:r>
        <w:rPr>
          <w:b w:val="1"/>
          <w:bCs w:val="1"/>
        </w:rPr>
        <w:t xml:space="preserve">KULTURNÍ  DŮM </w:t>
      </w:r>
      <w:r>
        <w:rPr/>
        <w:t xml:space="preserve">  </w:t>
      </w:r>
      <w:r>
        <w:rPr>
          <w:b w:val="1"/>
          <w:bCs w:val="1"/>
        </w:rPr>
        <w:t xml:space="preserve">PODVIHOV,  POLOMSKÁ 106/5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  Pokud by i tak někdo z  Opavanů váhal, kam přesně jít odevzdat ve volbách do Poslanecké  sněmovny svůj hlas, pomůže mu v tom aplikace dostupná na webových  stránkách města.    </w:t>
      </w:r>
    </w:p>
    <w:p>
      <w:pPr/>
      <w:r>
        <w:rPr>
          <w:b w:val="1"/>
          <w:bCs w:val="1"/>
        </w:rPr>
        <w:t xml:space="preserve">Roman  Konečný, mluvčí Magistrátu města Opavy: „A</w:t>
      </w:r>
      <w:r>
        <w:rPr/>
        <w:t xml:space="preserve">plikace je velmi jednoduchá, intuitivní. Buď  mohu napsat adresu  svého bydliště a ukáže se mi přímo číslo okrsku + volební  místnost, do které mám jít odevzdat hlas. Nebo si kliknu myší  na mapu, přímo na místo, kde bydlím, a opět se mi ukáže číslo  volebního okrsku a volební místnost, její adresa. Na přiložené fotografii  se mohu podívat, jak ta volební místnost vypadá.“</w:t>
      </w:r>
    </w:p>
    <w:p>
      <w:pPr/>
      <w:r>
        <w:rPr/>
        <w:t xml:space="preserve">  Voliči  se tak dozví  nejen do kterého volebního okrsku podle místa  trvalého bydliště patří, ale také to, zda nedošlo k rozdělení  či sloučení již zavedených okrsků.  A aplikace, samozřejmě, informuje také o změně adresy volebních místností.</w:t>
      </w:r>
    </w:p>
    <w:p>
      <w:pPr/>
      <w:r>
        <w:rPr/>
        <w:t xml:space="preserve">Příští rok, kdy se budou konat komunální volby, se z aplikace zájemci nově dozví, zda volební místnosti v konkrétním okrsku mají bezbariérový přístup. To uvítají především starší a hendikepovaní lidé. Kteří se tak v případě špatné dostupnosti volební místnosti mohou rozhodnout pro vyžádání přenosné schránky.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09/nevite-kam-jit-v-opave-volit-dovede-vas-tam-a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2026-07-04T12:27:29+02:00</dcterms:created>
  <dcterms:modified xsi:type="dcterms:W3CDTF">2026-07-04T12:27:29+02:00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