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projekt Radibudky. Má pomoct ptactvu v rámci ČR</w:t>
      </w:r>
    </w:p>
    <w:p>
      <w:pPr/>
      <w:r>
        <w:rPr/>
        <w:t xml:space="preserve">V prostorách Juventusu byly otevřeny velmi nevšední dílny. Vznikají tady ptačí budky pod vedením zkušených instruktorů, a to v rámci projektu zvaného Radibudky. </w:t>
      </w:r>
    </w:p>
    <w:p>
      <w:pPr/>
      <w:r>
        <w:rPr>
          <w:b w:val="1"/>
          <w:bCs w:val="1"/>
        </w:rPr>
        <w:t xml:space="preserve">Jarmila Vavrečková, předsedkyně spolku Radibudky</w:t>
      </w:r>
      <w:r>
        <w:rPr/>
        <w:t xml:space="preserve">: "Na internetových stránkách radibudky.cz máme registrační formulář, kde se zájemci mohou registrovat. Prozatím v této době budou montáže probíhat jen ve středu, máme domluvené dva důchodce, kteří těm dětem pomůžou a budou jim nápomocni ve výrobě."</w:t>
      </w:r>
    </w:p>
    <w:p>
      <w:pPr/>
      <w:r>
        <w:rPr>
          <w:b w:val="1"/>
          <w:bCs w:val="1"/>
        </w:rPr>
        <w:t xml:space="preserve">Radomír Dobeš, instruktor</w:t>
      </w:r>
      <w:r>
        <w:rPr/>
        <w:t xml:space="preserve">: "Kdysi i mé vnučky, tak jsme jim pomáhal jsme se to naučili a vím že je potřeba někdy poradit a jak postaví první budku, už pak bude stavět plně sám každou budku."</w:t>
      </w:r>
    </w:p>
    <w:p>
      <w:pPr/>
      <w:r>
        <w:rPr/>
        <w:t xml:space="preserve">Jediná podmínka tohoto projektu je, že ten, kdo si tu budku vyrobí a v přírodě zavěsí, musí dát vědět, kde se nachází.</w:t>
      </w:r>
    </w:p>
    <w:p>
      <w:pPr/>
      <w:r>
        <w:rPr>
          <w:b w:val="1"/>
          <w:bCs w:val="1"/>
        </w:rPr>
        <w:t xml:space="preserve">Matěj Dobiš, zájemce o výrobu ptačí budky: "</w:t>
      </w:r>
      <w:r>
        <w:rPr>
          <w:i w:val="1"/>
          <w:iCs w:val="1"/>
        </w:rPr>
        <w:t xml:space="preserve">Nejnáročnější bylo asi řezání, to mi dalo zabrat, to vrtání už je v pohodě."</w:t>
      </w:r>
    </w:p>
    <w:p>
      <w:pPr/>
      <w:r>
        <w:rPr/>
        <w:t xml:space="preserve">Do budoucna se dílny otevřou i v soboty. Prozatím se vyrábějí sýkorníky. Projekt podporuje několik významných sponzorů, kteří finančně pomáhají nakupovat materiál a zájemce i odměňují.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10/v-karvine-funguje-projekt-radibudky-ma-pomoct-ptactvu-v-ramc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2026-04-30T12:12:24+02:00</dcterms:created>
  <dcterms:modified xsi:type="dcterms:W3CDTF">2026-04-30T12:12:24+02:00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