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Barboře odhalili pamětní desku obětem důlního neštěstí</w:t>
      </w:r>
    </w:p>
    <w:p>
      <w:pPr/>
      <w:r>
        <w:rPr/>
        <w:t xml:space="preserve">Hornické rodiny společně s krojovanými horníky uctili památku 30 horníků, kteří v roce 1990 zahynuli na Dole Barbora. Pietní akt začal svatou mší v kostele svatého Petra z Alkantary. </w:t>
      </w:r>
    </w:p>
    <w:p>
      <w:pPr/>
      <w:r>
        <w:rPr/>
        <w:t xml:space="preserve">Poté se všichni přesunuli do areálu Barbora, kde byla na budově kompresorovny odhalena, a také místním farářem vysvěcena, pamětní deska právě u příležitosti 30. výročí této důlní tragédie.  Po hornické hymně si všichni přítomní si také onu událost slovem připomněli, zazněla všechna jména horníků, kterým pod zemí vyhlas život. Jejich památka byla uctěna minutou ticha.</w:t>
      </w:r>
    </w:p>
    <w:p>
      <w:pPr/>
      <w:r>
        <w:rPr>
          <w:b w:val="1"/>
          <w:bCs w:val="1"/>
        </w:rPr>
        <w:t xml:space="preserve">Jan Kavka, předseda Kroužku krojovaných horníků Barbora</w:t>
      </w:r>
      <w:r>
        <w:rPr/>
        <w:t xml:space="preserve">: "V roce 1990 došlo na dole Barbora k výbuchu, bylo to 18.10. a v roce 2020 jsme chtěli uskutečnit pietní akt, protože tam zemřelo 30 horníků, jenže pandemie nás zastavila, tak jsme to nemohli udělat právě v tento den."</w:t>
      </w:r>
    </w:p>
    <w:p>
      <w:pPr/>
      <w:r>
        <w:rPr/>
        <w:t xml:space="preserve">Tenkrát pod zemí zůstali horníci od 19 do 45 let, 55 dětem se tenkrát nevrátil táta ze směny.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b w:val="1"/>
          <w:bCs w:val="1"/>
        </w:rPr>
        <w:t xml:space="preserve">Andrzej Bizoń, náměstek primátora: "</w:t>
      </w:r>
      <w:r>
        <w:rPr/>
        <w:t xml:space="preserve">Těžká hornická práce nese někdy bohužel i důsledky a to na životech lidí. Je důležité si připomínat, že ta práce je velmi těžká a nebezpečná, čest jejich památce. je důležité si i tato neštěstí připomínat, je to takové memento jejich těžké práce."</w:t>
      </w:r>
    </w:p>
    <w:p>
      <w:pPr/>
      <w:r>
        <w:rPr/>
        <w:t xml:space="preserve"> Pamětní deska byla odhalena za podpory Nadace OKD, města Karviná a dalších. Přáním členů Krojovaných horníků Barbora jménem jeho předsedy Jana Kavky je , aby se horníci, dokud se bude fárat, vraceli ke svým rodinám.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822/na-barbore-odhalili-pametni-desku-obetem-dulniho-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2026-06-23T10:35:29+02:00</dcterms:created>
  <dcterms:modified xsi:type="dcterms:W3CDTF">2026-06-23T10:35:29+02:00</dcterms:modified>
</cp:coreProperties>
</file>

<file path=docProps/custom.xml><?xml version="1.0" encoding="utf-8"?>
<Properties xmlns="http://schemas.openxmlformats.org/officeDocument/2006/custom-properties" xmlns:vt="http://schemas.openxmlformats.org/officeDocument/2006/docPropsVTypes"/>
</file>