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jsou na špici tabulky, zvítězili i v turnaji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„Ten žákovský turnaj jsme se rozhodli udělat i v té sezóny, aby ti kluci měli těch zápasů trošku víc. Je to i takový svátek pro ty lidi.“</w:t>
      </w:r>
    </w:p>
    <w:p>
      <w:pPr/>
      <w:r>
        <w:rPr>
          <w:b w:val="1"/>
          <w:bCs w:val="1"/>
        </w:rPr>
        <w:t xml:space="preserve">anketa, hráči SK Stonava: </w:t>
      </w:r>
      <w:r>
        <w:rPr/>
        <w:t xml:space="preserve">„Ve Stonavě se hraje dobře, protože je tady skvělý tým a skvělí kluci.“ „Turnaj je skvělý, skvěle se to tady připravilo, soupeři jsou velmi kvalitní.“ „Soupeři jsou určitě dobří, jsou tam výborní hráči.“</w:t>
      </w:r>
    </w:p>
    <w:p>
      <w:pPr/>
      <w:r>
        <w:rPr/>
        <w:t xml:space="preserve">A to i děvčata, která mnohdy hrají lépe než kluci.</w:t>
      </w:r>
    </w:p>
    <w:p>
      <w:pPr/>
      <w:r>
        <w:rPr>
          <w:b w:val="1"/>
          <w:bCs w:val="1"/>
        </w:rPr>
        <w:t xml:space="preserve">anketa, hráčky TJ Sokol Věřňovice: </w:t>
      </w:r>
      <w:r>
        <w:rPr/>
        <w:t xml:space="preserve">„Rodiče to napadlo, že bych mohla hrát fotbal, protože jsem byla moc rychlá a mohla si vybít energii na fotbale.“ „Já mám dva bratry a chvi být dobrá jako oni.“</w:t>
      </w:r>
    </w:p>
    <w:p>
      <w:pPr/>
      <w:r>
        <w:rPr>
          <w:b w:val="1"/>
          <w:bCs w:val="1"/>
        </w:rPr>
        <w:t xml:space="preserve">anketa, hráčka SK Stonava: </w:t>
      </w:r>
      <w:r>
        <w:rPr/>
        <w:t xml:space="preserve">„Rozhodla jsem se to zkusit. Zaujalo mě to. Jsou tu dobří kluci, fajně se mi s nimi hraje.“</w:t>
      </w:r>
    </w:p>
    <w:p>
      <w:pPr/>
      <w:r>
        <w:rPr/>
        <w:t xml:space="preserve">Takovýto turnaj, který Stonava dlouho nepamatuje, si nemohl nechat ujít ani divizní rozhodčí Jirka Wawrzyk, který ani chvilku neváhal, že by odmítl dělat rozhodčího na tomto turnaji.</w:t>
      </w:r>
    </w:p>
    <w:p>
      <w:pPr/>
      <w:r>
        <w:rPr>
          <w:b w:val="1"/>
          <w:bCs w:val="1"/>
        </w:rPr>
        <w:t xml:space="preserve">Jiří Wawrzyk, rozhodčí: </w:t>
      </w:r>
      <w:r>
        <w:rPr/>
        <w:t xml:space="preserve">„Je to takové zpestření, protože o víkendu jsem pryč. Teď si můžu zapískat na domácím hřišti, je to paráda.“</w:t>
      </w:r>
    </w:p>
    <w:p>
      <w:pPr/>
      <w:r>
        <w:rPr/>
        <w:t xml:space="preserve">Kvalita stonavského týmu, který v současné době vede tabulku se projevila od první minuty společných zápasů. Velkou zásluhu na tom má trenér Ivo Zwias, který ze stonavským kádrem pracuje třikrát týdně a navíc do Stonavy přitáhl mladé talenty z Karviné.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„Kluci si sedli, pracují na sobě. Na tréninku mají zájem pracovat, poslouchají rady, které jim sem tam přidám.“</w:t>
      </w:r>
    </w:p>
    <w:p>
      <w:pPr/>
      <w:r>
        <w:rPr/>
        <w:t xml:space="preserve">Velkou podporu mají stonavští žáci u rodičů a prarodičů. Ti se během turnaje ochotně starali o občerstvení a důkladně fandili. </w:t>
      </w:r>
    </w:p>
    <w:p>
      <w:pPr/>
      <w:r>
        <w:rPr>
          <w:b w:val="1"/>
          <w:bCs w:val="1"/>
        </w:rPr>
        <w:t xml:space="preserve">Dana Malíková, babička: </w:t>
      </w:r>
      <w:r>
        <w:rPr/>
        <w:t xml:space="preserve">„Musíme fandit našim, aby vyhráli. Hrají dobře. Taky, abychom pro ně měli penízky.“</w:t>
      </w:r>
    </w:p>
    <w:p>
      <w:pPr/>
      <w:r>
        <w:rPr/>
        <w:t xml:space="preserve">Zelenou má sport také u vedení obce, která dlouhodobě podporuje veškerou spolkovou činnost ve Stonavě.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„Sportovní klub ve Stonavě patří k největším spolkům, které na území Stonavy fungují. Jsme rádi, že klub využil dnešního státního svátku a zorganizoval tento turnaj.“</w:t>
      </w:r>
    </w:p>
    <w:p>
      <w:pPr/>
      <w:r>
        <w:rPr/>
        <w:t xml:space="preserve">V turnaji celkově na čtvrtém místě skončily Věřňovice, bronzovou příčku vybojovaly Petrovice, stříbro pak Záblatí. Pohár pro vítěze patřil zaslouženě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840/zaci-sk-stonava-jsou-na-spici-tabulky-zvitezili-i-v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