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7.10.2021,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Pacientům v nemocnicích umožní volit zvláštní seznam, v Novém Jičíně se zapsalo 10 osob</w:t>
      </w:r>
    </w:p>
    <w:p>
      <w:pPr/>
      <w:r>
        <w:rPr/>
        <w:t xml:space="preserve">Nemocnice v Novém Jičíně spadá do volebního okrsku číslo 6. Odtud vyrazí členové komise s přenosnou volební schránkou do zdravotnického zařízení už v pátek v 15 hodin. </w:t>
      </w:r>
    </w:p>
    <w:p>
      <w:pPr/>
      <w:r>
        <w:rPr>
          <w:b w:val="1"/>
          <w:bCs w:val="1"/>
        </w:rPr>
        <w:t xml:space="preserve">Renáta Kelnarová, vedoucí odboru správních agend, MěÚ Nový Jičín: </w:t>
      </w:r>
      <w:r>
        <w:rPr/>
        <w:t xml:space="preserve">“Mohou odvolit hospitalizovaní voliči, kteří jsou nahlášeni do zvláštního seznamu voličů. Tento zvláštní seznam voličů zapisuje ty voliče, kteří nemají trvalý pobyt v Novém Jičíně, který spadá přímo do volebního okrsku číslo šest, mají třeba trvalý pobyt jinde v Novém Jičíně nebo také v jiné obci, v jiném městě.”  </w:t>
      </w:r>
    </w:p>
    <w:p>
      <w:pPr/>
      <w:r>
        <w:rPr/>
        <w:t xml:space="preserve">Tento seznam se uzavřel 1. října. Obsahuje 10 jmen, což je dle vyjádření nemocnice obvyklý počet jako při každých volbách. </w:t>
      </w:r>
    </w:p>
    <w:p>
      <w:pPr/>
      <w:r>
        <w:rPr>
          <w:b w:val="1"/>
          <w:bCs w:val="1"/>
        </w:rPr>
        <w:t xml:space="preserve">Eva Jalůvková, manažerka ošetřovatelské péče, Nemocnice AGEL Nový Jičín: </w:t>
      </w:r>
      <w:r>
        <w:rPr/>
        <w:t xml:space="preserve">“Většinou je to kolem těch deseti pacientů, jsou to většinou takoví ti stálí, kteří budou volit za jakýchkoliv podmínek a nenechají si volby utéct.”</w:t>
      </w:r>
    </w:p>
    <w:p>
      <w:pPr/>
      <w:r>
        <w:rPr/>
        <w:t xml:space="preserve">Kromě toho mohou v nemocnici do přenosné urny odvolit hospitalizovaní lidé, kteří bydlištěm spadají do daného okrsku nebo si dopředu vyřídili voličský průkaz. </w:t>
      </w:r>
    </w:p>
    <w:p>
      <w:pPr/>
      <w:r>
        <w:rPr/>
        <w:t xml:space="preserve">Stejně tak by mohl případně  přímo v nemocnici odvolit zdravotnický personál.</w:t>
      </w:r>
    </w:p>
    <w:p>
      <w:pPr/>
      <w:r>
        <w:rPr>
          <w:b w:val="1"/>
          <w:bCs w:val="1"/>
        </w:rPr>
        <w:t xml:space="preserve">Eva Jalůvková, manažerka ošetřovatelské péče, Nemocnice AGEL Nový Jičín: </w:t>
      </w:r>
      <w:r>
        <w:rPr/>
        <w:t xml:space="preserve">“Když je lékař, který slouží, což už se stává minimálně, že bude dva dny v kuse v práci, tak si musí vyřídit, jako každý jiný občan České republiky, volební průkaz. Ale myslím si, že v našem případě to tentokrát nebude a mohou jít klasicky k volbám všichni naši zaměstnanci.”   </w:t>
      </w:r>
    </w:p>
    <w:p>
      <w:pPr/>
      <w:r>
        <w:rPr/>
        <w:t xml:space="preserve">O návštěvu volebních komisařů můžou požádat také lidé, kteří jsou doma a nemohou ze závažných zdravotních důvodu do volební místnosti dorazit.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842/pacientum-v-nemocnicich-umozni-volit-zvlastni-seznam-v-novem-jicine-se-zapsalo-10-os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2026-09-08T18:32:36+02:00</dcterms:created>
  <dcterms:modified xsi:type="dcterms:W3CDTF">2026-09-08T18:32:36+02:00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