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Pacientům v nemocnicích umožní volit zvláštní seznam, v Novém Jičíně se zapsalo 10 osob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hospitalizovaní lidé, kteří bydlištěm spadají do daného okrsku nebo si dopředu vyřídili voličský průkaz. </w:t>
      </w:r>
    </w:p>
    <w:p>
      <w:pPr/>
      <w:r>
        <w:rPr/>
        <w:t xml:space="preserve">Stejně tak by mohl případně  přímo v nemocnici odvolit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42/pacientum-v-nemocnicich-umozni-volit-zvlastni-seznam-v-novem-jicine-se-zapsalo-1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2026-05-09T02:04:10+02:00</dcterms:created>
  <dcterms:modified xsi:type="dcterms:W3CDTF">2026-05-09T02:04:10+02:00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