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Pacientům v nemocnicích umožní volit zvláštní seznam, v Novém Jičíně se zapsalo 10 osob</w:t>
      </w:r>
    </w:p>
    <w:p>
      <w:pPr/>
      <w:r>
        <w:rPr/>
        <w:t xml:space="preserve">Nemocnice v Novém Jičíně spadá do volebního okrsku číslo 6. Odtud vyrazí členové komise s přenosnou volební schránkou do zdravotnického zařízení už v pátek v 15 hodin.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“Mohou odvolit hospitalizovaní voliči, kteří jsou nahlášeni do zvláštního seznamu voličů. Tento zvláštní seznam voličů zapisuje ty voliče, kteří nemají trvalý pobyt v Novém Jičíně, který spadá přímo do volebního okrsku číslo šest, mají třeba trvalý pobyt jinde v Novém Jičíně nebo také v jiné obci, v jiném městě.”  </w:t>
      </w:r>
    </w:p>
    <w:p>
      <w:pPr/>
      <w:r>
        <w:rPr/>
        <w:t xml:space="preserve">Tento seznam se uzavřel 1. října. Obsahuje 10 jmen, což je dle vyjádření nemocnice obvyklý počet jako při každých volbách.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“Většinou je to kolem těch deseti pacientů, jsou to většinou takoví ti stálí, kteří budou volit za jakýchkoliv podmínek a nenechají si volby utéct.”</w:t>
      </w:r>
    </w:p>
    <w:p>
      <w:pPr/>
      <w:r>
        <w:rPr/>
        <w:t xml:space="preserve">Kromě toho mohou v nemocnici do přenosné urny odvolit hospitalizovaní lidé, kteří bydlištěm spadají do daného okrsku nebo si dopředu vyřídili voličský průkaz. </w:t>
      </w:r>
    </w:p>
    <w:p>
      <w:pPr/>
      <w:r>
        <w:rPr/>
        <w:t xml:space="preserve">Stejně tak by mohl případně  přímo v nemocnici odvolit zdravotnický personál.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“Když je lékař, který slouží, což už se stává minimálně, že bude dva dny v kuse v práci, tak si musí vyřídit, jako každý jiný občan České republiky, volební průkaz. Ale myslím si, že v našem případě to tentokrát nebude a mohou jít klasicky k volbám všichni naši zaměstnanci.”   </w:t>
      </w:r>
    </w:p>
    <w:p>
      <w:pPr/>
      <w:r>
        <w:rPr/>
        <w:t xml:space="preserve">O návštěvu volebních komisařů můžou požádat také lidé, kteří jsou doma a nemohou ze závažných zdravotních důvodu do volební místnosti dorazit.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842/pacientum-v-nemocnicich-umozni-volit-zvlastni-seznam-v-novem-jicine-se-zapsalo-10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2026-10-24T07:53:36+02:00</dcterms:created>
  <dcterms:modified xsi:type="dcterms:W3CDTF">2026-10-24T07:53:36+02:00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