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Plynaři plánují vodíkový koridor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8/energie-a-kraj-plynari-planuji-vodikovy-kori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