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Starou poštou vede procházka Hukvaldami i s Leošem Janáčkem</w:t>
      </w:r>
    </w:p>
    <w:p>
      <w:pPr/>
      <w:r>
        <w:rPr/>
        <w:t xml:space="preserve">Smalty, kresby, tisky a fotografie - to vše složeno do určitého příběhu, jehož pojítkem jsou Hukvaldy a hudební skladatel Leoš Janáček. Vytvořil jej výtvarník Václav Šípoš ze Studénky a vnímat jej mohou návštěvníci, kteří vstoupí do galerie na Staré poště.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“V těch dveřích té galerie tady vlezete jakoby do lesa, do hukvaldské obory. A je tu Leoš Janáček, který tam rád chodil a komponoval, a Josef Sudek, který tam rád fotil. Pak vejdete dál dovnitř a uvidíte obrázky hudebních motivů, děti, jak hrají, Leoš Janáček, který komponuje.”</w:t>
      </w:r>
    </w:p>
    <w:p>
      <w:pPr/>
      <w:r>
        <w:rPr/>
        <w:t xml:space="preserve">Václav Šípoš do své tvorby dává zkrátka vše, co má sám rád - hudbu, přírodu, lidi, a také něco z kaligrafie a abstrakce. Vidět jsou tu i kresby s lidovými motivy, které vytvořil přímo během koncertu Hradišťanu na Hukvaldech. 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“To je živá skica, Jiří Pavlica na Hukvaldech, v oboře při svém koncertu, kde kreslím přímo z jeho představení, je tam i tanec, balet hudba jsou tam také takové lidové tóny, takže s tím Janáčkem to stále souvisí.” </w:t>
      </w:r>
    </w:p>
    <w:p>
      <w:pPr/>
      <w:r>
        <w:rPr/>
        <w:t xml:space="preserve">Dalším zákoutím výtvarného příběhu jsou smalty, které dynamicky zachycují opět Janáčka na Hukvaldech, jak vnímá okolní zvuky a v duchu už skládá některou ze svých oper. Je tu ale vyobrazen i Leonardo da Vinci a další osobnosti spojené s putováním po tomto kraji. 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“Může to být i Laško, kde působil Jan Amos Komenský, který se dostal až do Amsterdamu, kde působil pan Rembrandt. A zde v Příboře, do kterého jezdil Leoš Janáček z Hukvald, tak tam byl zase Sigmund Freud.” </w:t>
      </w:r>
    </w:p>
    <w:p>
      <w:pPr/>
      <w:r>
        <w:rPr/>
        <w:t xml:space="preserve">Výstava s názvem Procházka s Leošem Janáčkem potrvá na Staré poště do 26.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855/starou-postou-vede-prochazka-hukvaldami-i-s-leosem-jana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2026-07-11T19:54:41+02:00</dcterms:created>
  <dcterms:modified xsi:type="dcterms:W3CDTF">2026-07-11T19:54:41+02:00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