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12.10.2021, 08:12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Starou poštou vede procházka Hukvaldami i s Leošem Janáčkem</w:t>
      </w:r>
    </w:p>
    <w:p>
      <w:pPr/>
      <w:r>
        <w:rPr/>
        <w:t xml:space="preserve">Smalty, kresby, tisky a fotografie - to vše složeno do určitého příběhu, jehož pojítkem jsou Hukvaldy a hudební skladatel Leoš Janáček. Vytvořil jej výtvarník Václav Šípoš ze Studénky a vnímat jej mohou návštěvníci, kteří vstoupí do galerie na Staré poště. </w:t>
      </w:r>
    </w:p>
    <w:p>
      <w:pPr/>
      <w:r>
        <w:rPr>
          <w:b w:val="1"/>
          <w:bCs w:val="1"/>
        </w:rPr>
        <w:t xml:space="preserve">Václav Šípoš, výtvarník: </w:t>
      </w:r>
      <w:r>
        <w:rPr/>
        <w:t xml:space="preserve">“V těch dveřích té galerie tady vlezete jakoby do lesa, do hukvaldské obory. A je tu Leoš Janáček, který tam rád chodil a komponoval, a Josef Sudek, který tam rád fotil. Pak vejdete dál dovnitř a uvidíte obrázky hudebních motivů, děti, jak hrají, Leoš Janáček, který komponuje.”</w:t>
      </w:r>
    </w:p>
    <w:p>
      <w:pPr/>
      <w:r>
        <w:rPr/>
        <w:t xml:space="preserve">Václav Šípoš do své tvorby dává zkrátka vše, co má sám rád - hudbu, přírodu, lidi, a také něco z kaligrafie a abstrakce. Vidět jsou tu i kresby s lidovými motivy, které vytvořil přímo během koncertu Hradišťanu na Hukvaldech.  </w:t>
      </w:r>
    </w:p>
    <w:p>
      <w:pPr/>
      <w:r>
        <w:rPr>
          <w:b w:val="1"/>
          <w:bCs w:val="1"/>
        </w:rPr>
        <w:t xml:space="preserve">Václav Šípoš, výtvarník: </w:t>
      </w:r>
      <w:r>
        <w:rPr/>
        <w:t xml:space="preserve">“To je živá skica, Jiří Pavlica na Hukvaldech, v oboře při svém koncertu, kde kreslím přímo z jeho představení, je tam i tanec, balet hudba jsou tam také takové lidové tóny, takže s tím Janáčkem to stále souvisí.” </w:t>
      </w:r>
    </w:p>
    <w:p>
      <w:pPr/>
      <w:r>
        <w:rPr/>
        <w:t xml:space="preserve">Dalším zákoutím výtvarného příběhu jsou smalty, které dynamicky zachycují opět Janáčka na Hukvaldech, jak vnímá okolní zvuky a v duchu už skládá některou ze svých oper. Je tu ale vyobrazen i Leonardo da Vinci a další osobnosti spojené s putováním po tomto kraji.  </w:t>
      </w:r>
    </w:p>
    <w:p>
      <w:pPr/>
      <w:r>
        <w:rPr>
          <w:b w:val="1"/>
          <w:bCs w:val="1"/>
        </w:rPr>
        <w:t xml:space="preserve">Václav Šípoš, výtvarník: </w:t>
      </w:r>
      <w:r>
        <w:rPr/>
        <w:t xml:space="preserve">“Může to být i Laško, kde působil Jan Amos Komenský, který se dostal až do Amsterdamu, kde působil pan Rembrandt. A zde v Příboře, do kterého jezdil Leoš Janáček z Hukvald, tak tam byl zase Sigmund Freud.” </w:t>
      </w:r>
    </w:p>
    <w:p>
      <w:pPr/>
      <w:r>
        <w:rPr/>
        <w:t xml:space="preserve">Výstava s názvem Procházka s Leošem Janáčkem potrvá na Staré poště do 26. října.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11000027855/starou-postou-vede-prochazka-hukvaldami-i-s-leosem-janacke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2026-09-08T19:04:30+02:00</dcterms:created>
  <dcterms:modified xsi:type="dcterms:W3CDTF">2026-09-08T19:04:30+02:00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