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má zájem volit asi desítka pacientů, musí být nahlášeni do zvláštního seznamu</w:t>
      </w:r>
    </w:p>
    <w:p>
      <w:pPr/>
      <w:r>
        <w:rPr/>
        <w:t xml:space="preserve">Nemocnice v Novém Jičíně spadá do volebního okrsku číslo 6. Odtud vyrazí členové komise s přenosnou volební schránkou do zdravotnického zařízení už v pátek v 15 hodin.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“Mohou odvolit hospitalizovaní voliči, kteří jsou nahlášeni do zvláštního seznamu voličů. Tento zvláštní seznam voličů zapisuje ty voliče, kteří nemají trvalý pobyt v Novém Jičíně, který spadá přímo do volebního okrsku číslo šest, mají třeba trvalý pobyt jinde v Novém Jičíně nebo také v jiné obci, v jiném městě.”  </w:t>
      </w:r>
    </w:p>
    <w:p>
      <w:pPr/>
      <w:r>
        <w:rPr/>
        <w:t xml:space="preserve">Tento seznam se uzavřel 1. října. Obsahuje 10 jmen, což je dle vyjádření nemocnice obvyklý počet jako při každých volbách.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“Většinou je to kolem těch deseti pacientů, jsou to většinou takoví ti stálí, kteří budou volit za jakýchkoliv podmínek a nenechají si volby utéct.”</w:t>
      </w:r>
    </w:p>
    <w:p>
      <w:pPr/>
      <w:r>
        <w:rPr/>
        <w:t xml:space="preserve">Kromě toho mohou v nemocnici do přenosné urny odvolit i lidé, kteří by byli hospitalizovaní třeba ještě i v pátek dopoledne, ale musí buď bydlištěm spadat do daného okrsku číslo 6 nebo mít dopředu vyřízený voličský průkaz. Stejně tak by mohl případně odvolit v nemocnici i zdravotnický personál.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“Když je lékař, který slouží, což už se stává minimálně, že bude dva dny v kuse v práci, tak si musí vyřídit, jako každý jiný občan České republiky, volební průkaz. Ale myslím si, že v našem případě to tentokrát nebude a mohou jít klasicky k volbám všichni naši zaměstnanci.”   </w:t>
      </w:r>
    </w:p>
    <w:p>
      <w:pPr/>
      <w:r>
        <w:rPr/>
        <w:t xml:space="preserve">O návštěvu volebních komisařů můžou požádat také lidé, kteří jsou doma a nemohou ze závažných zdravotních důvodu do volební místnosti dorazit, a to až do soboty 9. října 13 hodin. 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“Zavolat si mohou na městský úřad na ohlašovnu, kde bereme tyto požadavky a předáváme je přímo těm příslušným okrskovým volebním komisím.”  </w:t>
      </w:r>
    </w:p>
    <w:p>
      <w:pPr/>
      <w:r>
        <w:rPr/>
        <w:t xml:space="preserve">O přenosnou volební schránku mohou také požádat přímo ve volební místnosti, například prostřednictvím příbuzných. </w:t>
      </w:r>
    </w:p>
    <w:p>
      <w:pPr/>
      <w:r>
        <w:rPr/>
        <w:t xml:space="preserve">V Novém Jičíně  je 22 volebních okrsků, volební místnost zůstávají na stejných adresách, jako při loňských krajských volbách, odkdy se změnila sídla 4 z nich.  </w:t>
      </w:r>
    </w:p>
    <w:p>
      <w:pPr/>
      <w:r>
        <w:rPr/>
        <w:t xml:space="preserve">Novým místem voleb se od roku 2020 stala Základní škola Komenského 68. Tam půjdou i nyní hlasovat lidé, kteří dosud chodili do Domova Duha na Hřbitovní ulici a do budovy krajské veterinární správy na Jugoslávské ulici. Místo domova důchodců na Máchově ulici budou lidé už podruhé volit ve škole Komenského 66, a místo volební místnosti na gymnáziu navštíví hlasující Jubilejní školu.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856/v-nemocnici-ma-zajem-volit-asi-desitka-pacientu-musi-byt-nahlaseni-do-zvlastniho-sezn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2026-08-14T23:08:53+02:00</dcterms:created>
  <dcterms:modified xsi:type="dcterms:W3CDTF">2026-08-14T23:08:53+02:00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