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lidé ze 6 zemí Evropy v rámci programu Erasmus trávili týden v Jeseníkách</w:t>
      </w:r>
    </w:p>
    <w:p>
      <w:pPr/>
      <w:r>
        <w:rPr/>
        <w:t xml:space="preserve"> Hlavním tématem pobytu mladých lidí od 18 do 30 let byla kulturní výměna, sport a zdravý životní styl. Program jejich pobytu byl opravdu pestrý.</w:t>
      </w:r>
    </w:p>
    <w:p>
      <w:pPr/>
      <w:r>
        <w:rPr>
          <w:b w:val="1"/>
          <w:bCs w:val="1"/>
        </w:rPr>
        <w:t xml:space="preserve">Pavel Vítek, organizátor, předseda spolku: </w:t>
      </w:r>
      <w:r>
        <w:rPr/>
        <w:t xml:space="preserve">„Nejdříve si naši účastníci museli připravit prezentace o tom, jaká je situace ohledně zdravého životního stylu v jejich zemích a lokálních komunitách. Jaké sporty tam například jsou populární a praktikovány veřejností. Dále si připravili prezentace ohledně zdravé výživy. O tom, jaká je jejich kuchyně, zda je zdravá, či ne. Později jsme také uspořádali veřejnou akci na bruntálském náměstí, kde jsme hráli kinball a docházelo k interakci i s lokálními obyvateli, někteří z nich tuto hru nikdy nehráli, někteří z nich se nikdy nesetkali s nikým z Bulharska, Portugalska či Španělska a měli v podstatě takovou možnost si s nimi pohovořit a dozvědět se více o jejich zemi.“</w:t>
      </w:r>
    </w:p>
    <w:p>
      <w:pPr/>
      <w:r>
        <w:rPr/>
        <w:t xml:space="preserve"> Účastníci poznali také netradiční sporty, jak např. kinball, frisbee, inkluzivní fotbal či polský paland. Vzájemnému seznámení a poznání života v jiných zemích vedl také poznávací večer.</w:t>
      </w:r>
    </w:p>
    <w:p>
      <w:pPr/>
      <w:r>
        <w:rPr>
          <w:b w:val="1"/>
          <w:bCs w:val="1"/>
        </w:rPr>
        <w:t xml:space="preserve">Pavel Vítek, organizátor, předseda spolku: </w:t>
      </w:r>
      <w:r>
        <w:rPr/>
        <w:t xml:space="preserve">„Každá z tady těchto zemí uspořádala mezikulturní večer, během něhož nás seznámila se svou zemí, se svým jídlem, se svou kuchyní, se svými tradicemi a taky hudbou, tanci.“</w:t>
      </w:r>
    </w:p>
    <w:p>
      <w:pPr/>
      <w:r>
        <w:rPr/>
        <w:t xml:space="preserve"> Při pobytu v Jeseníkách nemohla chybět ani horská turistika vodopády Bílé Opavy.</w:t>
      </w:r>
    </w:p>
    <w:p>
      <w:pPr/>
      <w:r>
        <w:rPr>
          <w:b w:val="1"/>
          <w:bCs w:val="1"/>
        </w:rPr>
        <w:t xml:space="preserve">Pavel Vítek, organizátor, předseda spolku: </w:t>
      </w:r>
      <w:r>
        <w:rPr/>
        <w:t xml:space="preserve">„Další z aktivit bylo to, že jsme naše účastníky nechali navštívit Praděd, udělali jsme si s nimi túru, abychom opravdu dosáhli toho zdravého životního stylu i v praxi.“</w:t>
      </w:r>
    </w:p>
    <w:p>
      <w:pPr/>
      <w:r>
        <w:rPr>
          <w:b w:val="1"/>
          <w:bCs w:val="1"/>
        </w:rPr>
        <w:t xml:space="preserve">Mateusz, účastník akce, Polsko: </w:t>
      </w:r>
      <w:r>
        <w:rPr/>
        <w:t xml:space="preserve">„Nejvíc se mi líbil výlet do hor, jelikož krajina je úplně jiná, než v Polsku. Vodopády, které tam máte jsou mnohem pěknější, než ty u nás.“  </w:t>
      </w:r>
    </w:p>
    <w:p>
      <w:pPr/>
      <w:r>
        <w:rPr>
          <w:b w:val="1"/>
          <w:bCs w:val="1"/>
        </w:rPr>
        <w:t xml:space="preserve">Carolina, účastnice akce, Portugalsko: </w:t>
      </w:r>
      <w:r>
        <w:rPr/>
        <w:t xml:space="preserve">„Jsem Karolína z Portugalska a velice se mi v tomto regionu líbila příroda, líbil se mi výlet do hor, který jsme udělali, líbí se mi hory, čerstvý vzduch, který tady je. Také jsem nalezla přátele, se kterými jsem si mohla povídat o svém životě a podobně, také myslím, že i místní lidé jsou velice přívětiví, to si myslím, že je velice důležité.“</w:t>
      </w:r>
    </w:p>
    <w:p>
      <w:pPr/>
      <w:r>
        <w:rPr>
          <w:b w:val="1"/>
          <w:bCs w:val="1"/>
        </w:rPr>
        <w:t xml:space="preserve">Francesco, účastník akce, Itálie: </w:t>
      </w:r>
      <w:r>
        <w:rPr/>
        <w:t xml:space="preserve">„Nejlepší zážitky jsou pro mě zkušenosti z nových sportů, které tu děláme. Moc se mi líbí zdejší krásná přiroda, je to nádherné i  místní lidé tady jsou moc krásní.  Toto není moje první zkušenost z výměnného pobytu Erasmus, už jsem na něm byl více než desetkrát. Je moc příjemné, účastnit se těchto druhů programů na mnoha krásných místech a s mnoha báječnými lidmi.“</w:t>
      </w:r>
    </w:p>
    <w:p>
      <w:pPr/>
      <w:r>
        <w:rPr/>
        <w:t xml:space="preserve"> Podobné aktivity programu Erasmus plus budou dále pokračovat. Podstatné je to, co mnoho mladých lidí ani neví. Pro účast na výměnném pobytu nemusejí být studenty, stačí jen jejich zájem o nová poznání.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859/mladi-lide-ze-6-zemi-evropy-v-ramci-programu-erasmus-travili-tyden-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2026-05-26T11:44:44+02:00</dcterms:created>
  <dcterms:modified xsi:type="dcterms:W3CDTF">2026-05-26T11:44:44+02:00</dcterms:modified>
</cp:coreProperties>
</file>

<file path=docProps/custom.xml><?xml version="1.0" encoding="utf-8"?>
<Properties xmlns="http://schemas.openxmlformats.org/officeDocument/2006/custom-properties" xmlns:vt="http://schemas.openxmlformats.org/officeDocument/2006/docPropsVTypes"/>
</file>