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cizích jazyků na porubské ZŠ Šoupala teď probíhá efektivněji. Díky multimediální učebně</w:t>
      </w:r>
    </w:p>
    <w:p>
      <w:pPr/>
      <w:r>
        <w:rPr/>
        <w:t xml:space="preserve">Mnohem účinnější je teď výuka cizích jazyků na ZŠ Šoupala v Ostravě-Porubě. Díky nové, multimediální učebně probíhá interaktivně. Nové vybavení totiž umožňuje skupinovou i individuální komunikaci mezi učiteli a žáky. Obsahuje mimo jiné i e-learningový modul, nebo jsou přímo z aplikace přístupné veškeré výukové materiály a slovníky.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“Kromě pracoviště učitele jsou tady samozřejmě i pracoviště pro žáky, která jsou seskupena jednak do takzvaných hnízd vždycky pro 4 žáky a potom další 4 místa jsou situovaná u stěny, takže celkově je ta kapacita pro výuku 24 žáků. Součástí vybavení učebny je ještě interaktivní set, který tvoří interaktivní dataprojektor a magnetická tabule se zvedacím zařízením.” </w:t>
      </w:r>
    </w:p>
    <w:p>
      <w:pPr/>
      <w:r>
        <w:rPr/>
        <w:t xml:space="preserve">Největší výhodou nové techniky je, že žáci spolupracují s učitelem bez nutnosti toho, aby chodili k tabuli.</w:t>
      </w:r>
    </w:p>
    <w:p>
      <w:pPr/>
      <w:r>
        <w:rPr>
          <w:b w:val="1"/>
          <w:bCs w:val="1"/>
        </w:rPr>
        <w:t xml:space="preserve">David Merta, lektor programu: </w:t>
      </w:r>
      <w:r>
        <w:rPr/>
        <w:t xml:space="preserve">“Ti žáci tím, že jsou rozděleni do těch skupinek, tak můžou mít kooperaci buď mezi sebou, nebo zároveň s učitelem bez nutnosti toho, aby ten učitel k nim musel chodit, nebo zároveň oni museli chodit k tabuli.”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“Pokud ta výuka má být plnohodnotná, má zahrnovat všechny možné metody a techniky výuky, tak tady ta učebna, po které prahneme už delší dobu, je nezbytná. Jsme samozřejmě rádi, děkujeme zřizovateli za to, že nám to vybudování umožnil a těšíme se na to, že to ty žáky bude posouvat trochu rychleji, co se týká výuky.”</w:t>
      </w:r>
    </w:p>
    <w:p>
      <w:pPr/>
      <w:r>
        <w:rPr/>
        <w:t xml:space="preserve">Kromě vybavení technikou a nábytkem se v nové učebně musely provést i potřebné stavební úpravy. Šlo zejména o nové rozvody elektroinstalace.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866/vyuka-cizich-jazyku-na-porubske-zs-soupala-ted-probiha-efektivneji-diky-multimedialni-uce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2026-04-12T11:48:08+02:00</dcterms:created>
  <dcterms:modified xsi:type="dcterms:W3CDTF">2026-04-12T11:48:08+02:00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