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Regionálními umělci se sešli na workshopu. Zájemci si mohli jejich techniky vyzkoušet</w:t>
      </w:r>
    </w:p>
    <w:p>
      <w:pPr/>
      <w:r>
        <w:rPr/>
        <w:t xml:space="preserve">KARVINÁ ART, takový měla název jedna z akcí série uměleckých počinů již tradiční Konverzace uměním. Akci zaštítila regionální knihovna. Konala se na Lodičkách a lidé mohli nahlížet přímo pod ruce známých regionálních výtvarníků a sami si jejich techniky vyzkoušet. Svůj koutek měl řezbář a spisovatel Stanislav Filip, výtvarnice Jarka Rybová, Bogdan Kornas, Lenka Kalužinková nebo Šárka Dvořáková. </w:t>
      </w:r>
    </w:p>
    <w:p>
      <w:pPr/>
      <w:r>
        <w:rPr>
          <w:b w:val="1"/>
          <w:bCs w:val="1"/>
        </w:rPr>
        <w:t xml:space="preserve">Šárka Dvořáková, rukodělný tvůrce, lektorka kreativních kurzů: "</w:t>
      </w:r>
      <w:r>
        <w:rPr/>
        <w:t xml:space="preserve"> Dnes jsem si připravila dílny, kde si mohou vyzkoušet základy drátování a taky základy drhání, jednoduchý plochý uzel."</w:t>
      </w:r>
    </w:p>
    <w:p>
      <w:pPr/>
      <w:r>
        <w:rPr/>
        <w:t xml:space="preserve">Hned vedle tvořila krásného skřítka karvinská umělkyně Jarka Rybová.</w:t>
      </w:r>
    </w:p>
    <w:p>
      <w:pPr/>
      <w:r>
        <w:rPr>
          <w:b w:val="1"/>
          <w:bCs w:val="1"/>
        </w:rPr>
        <w:t xml:space="preserve">Jarka Rybová, keramička: </w:t>
      </w:r>
      <w:r>
        <w:rPr/>
        <w:t xml:space="preserve">"Modeluji věci, které se dají i v podmínkách mimo ateliér a mám i jednoduché nářadí, které se dá najít i doma."</w:t>
      </w:r>
    </w:p>
    <w:p>
      <w:pPr/>
      <w:r>
        <w:rPr/>
        <w:t xml:space="preserve">A zájemci si mohli vyzkoušet i práci řezbáře Stanislava Filipa, který tvoří tyto nádherné věci jen jednou rukou.</w:t>
      </w:r>
    </w:p>
    <w:p>
      <w:pPr/>
      <w:r>
        <w:rPr>
          <w:b w:val="1"/>
          <w:bCs w:val="1"/>
        </w:rPr>
        <w:t xml:space="preserve">Stanislav Filip, řezbář a spisovatel: </w:t>
      </w:r>
      <w:r>
        <w:rPr/>
        <w:t xml:space="preserve">"Mám tady malé formátky lipového dřeva, takže si mohou vyzkoušet podle toho, co sami chtějí." </w:t>
      </w:r>
    </w:p>
    <w:p>
      <w:pPr/>
      <w:r>
        <w:rPr>
          <w:b w:val="1"/>
          <w:bCs w:val="1"/>
        </w:rPr>
        <w:t xml:space="preserve">anketa, zájemci o setkání s výtvarníky: </w:t>
      </w:r>
      <w:r>
        <w:rPr/>
        <w:t xml:space="preserve">“Je to úžasné, já jsem uchvácena, už jsem domluvená s panem Filipem, že se zastavíme u nich doma." "Takové akce jsou strašně potřebné, mě to tak těší, že ti něco takového můžu vyzkoušet."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871/regionalnimi-umelci-se-sesli-na-workshopu-zajemci-si-mohli-jejich-techniky-vyzkou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2026-05-31T18:07:10+02:00</dcterms:created>
  <dcterms:modified xsi:type="dcterms:W3CDTF">2026-05-31T18:07:10+02:00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