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volby do Poslanecké sněmovny parlamentu. V Mariánských Horách se volí tradičně na radnici</w:t>
      </w:r>
    </w:p>
    <w:p>
      <w:pPr/>
      <w:r>
        <w:rPr/>
        <w:t xml:space="preserve">Zájem o volby do Poslanecké sněmovny parlamentu byl v Ostravě - Mariánských Horách jako vždy v prvních minutách velký a velmi rychle se vytvořila fronta. I když šlo prověřování totožnosti členům volební komise od ruky, občas je zdrželi voliči, kteří si odmítli nasadit roušku. Volit samozřejmě mohou, ale musejí být ve volební místnosti sami. </w:t>
      </w:r>
    </w:p>
    <w:p>
      <w:pPr/>
      <w:r>
        <w:rPr>
          <w:b w:val="1"/>
          <w:bCs w:val="1"/>
        </w:rPr>
        <w:t xml:space="preserve">Radomír Čimbura, předseda volební komise Ostrava - Mariánské Hory a Hulváky: </w:t>
      </w:r>
      <w:r>
        <w:rPr/>
        <w:t xml:space="preserve">"Když někdo přijde bez roušky, tak to přerušíme, vydesinfikuje se místnost a pak e pokračuje." </w:t>
      </w:r>
    </w:p>
    <w:p>
      <w:pPr/>
      <w:r>
        <w:rPr/>
        <w:t xml:space="preserve">V Moravskoslezském kraji si občané vybírají z 19 stran a hnutí, což je o 7 méně než v roce 2017. Jedno politické uskupení může mít maximálně 36 kandidátů. Před 4 roky v našem kraji vyhrálo ANO s 35 procenty hlasů, druhé bylo SPD s necelými 14 procenty a třetí Sociální demokracie s 9 procenty. Jak to bude letos se dozvíme v sobotu. </w:t>
      </w:r>
    </w:p>
    <w:p>
      <w:pPr/>
      <w:r>
        <w:rPr>
          <w:b w:val="1"/>
          <w:bCs w:val="1"/>
        </w:rPr>
        <w:t xml:space="preserve">anketa, voliči:</w:t>
      </w:r>
      <w:r>
        <w:rPr/>
        <w:t xml:space="preserve"> "Jsem stabilní volič Sociální demokracie."</w:t>
      </w:r>
    </w:p>
    <w:p>
      <w:pPr/>
      <w:r>
        <w:rPr/>
        <w:t xml:space="preserve">"Abych vám řekl pravdu, tak dotěď nevím koho budu volit." </w:t>
      </w:r>
    </w:p>
    <w:p>
      <w:pPr/>
      <w:r>
        <w:rPr/>
        <w:t xml:space="preserve">"Chci volit tak, abych měla čisté svědomí."</w:t>
      </w:r>
    </w:p>
    <w:p>
      <w:pPr/>
      <w:r>
        <w:rPr/>
        <w:t xml:space="preserve">"Já myslím, že voleb by se měl zúčastnit každý, ať si pak nestěžuje." </w:t>
      </w:r>
    </w:p>
    <w:p>
      <w:pPr/>
      <w:r>
        <w:rPr/>
        <w:t xml:space="preserve">Celkem se v Moravskoslezském kraji uchází o poslanecká křesla 506 kandidátů. Vybráno jich bude 22, což je určeno lidnatostí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81/zacaly-volby-do-poslanecke-snemovny-parlamentu-v-marianskych-horach-se-voli-tradicn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2026-09-13T01:42:39+02:00</dcterms:created>
  <dcterms:modified xsi:type="dcterms:W3CDTF">2026-09-13T01:42:39+02:00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