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SPŠ letos slaví 100 let od začátku výuky</w:t>
      </w:r>
    </w:p>
    <w:p>
      <w:pPr/>
      <w:r>
        <w:rPr/>
        <w:t xml:space="preserve">Karvinská průmyslovka oslavila 100 let od svého vzniku. Významné výročí si náležitě slavnostně připomnělo vedení školy společně s významnými hosty z řad zřizovatele i zástupců města a nechyběli ani bývalí pedagogové, absolventi, ale i současní studenti. Z rukou náměstka primátora obdržela pro školu ředitelka Česlava Lukaštíková u příležitosti této události Pamětní list primátora města Karviné. </w:t>
      </w:r>
    </w:p>
    <w:p>
      <w:pPr/>
      <w:r>
        <w:rPr>
          <w:b w:val="1"/>
          <w:bCs w:val="1"/>
        </w:rPr>
        <w:t xml:space="preserve">Andrzej Bizoń, náměstek primátora Karviné: "</w:t>
      </w:r>
      <w:r>
        <w:rPr/>
        <w:t xml:space="preserve">Je to úctyhodný milník, sto let je zavazující a když se podíváme na úspěchy školy, tak ji přejeme, aby ty úspěchy pokračovaly dále. Jsem rád, že na území města máme tak kvalitní nabídku dalšího vzdělávání a i když nejsme zřizovatelem snažíme se stále s vedením školy tvořit a projektovat další záměry."</w:t>
      </w:r>
    </w:p>
    <w:p>
      <w:pPr/>
      <w:r>
        <w:rPr/>
        <w:t xml:space="preserve">Tento významný milník školy bude připomínat i slavnostně vysazená lípa. Před deseti lety, u příležitosti 90 let školy bylo před školou vysazeno devět líp, za každé desetileté jedna. Nyní na zvlášť čestném místě přibyla desátá.</w:t>
      </w:r>
    </w:p>
    <w:p>
      <w:pPr/>
      <w:r>
        <w:rPr>
          <w:b w:val="1"/>
          <w:bCs w:val="1"/>
        </w:rPr>
        <w:t xml:space="preserve">Česlava Lukaštíková, ředitelka SPŠ Karviná</w:t>
      </w:r>
      <w:r>
        <w:rPr/>
        <w:t xml:space="preserve">: "Naším zřizovatelem je kraj, který opravdu dbá na to, aby technické školy měly dobré vybavení, které odpovídá současným trendům v technice. Máme výborně vybavené laboratoře, učebny, nemáme se za co stydět a jdeme s dobou."</w:t>
      </w:r>
    </w:p>
    <w:p>
      <w:pPr/>
      <w:r>
        <w:rPr>
          <w:b w:val="1"/>
          <w:bCs w:val="1"/>
        </w:rPr>
        <w:t xml:space="preserve">Stanislav Folwarczny, náměstek hejtmana MSK: "</w:t>
      </w:r>
      <w:r>
        <w:rPr/>
        <w:t xml:space="preserve">Sto let pro školu není to stejné, co sto let pro člověka. Tato škola je mladá, je mladá svým obsahem, tím myslím žáky i vyučovací obsah a je mladá i svou obálkou, protože vidíme, že má krásnou budovu, krásně vybavenou</w:t>
      </w:r>
      <w:r>
        <w:rPr>
          <w:b w:val="1"/>
          <w:bCs w:val="1"/>
        </w:rPr>
        <w:t xml:space="preserve">. </w:t>
      </w:r>
      <w:r>
        <w:rPr/>
        <w:t xml:space="preserve">Studované obory jsou tady velmi perspektivní, žáci jsou připraveni na trh práce  a je o ně velký zájem."</w:t>
      </w:r>
    </w:p>
    <w:p>
      <w:pPr/>
      <w:r>
        <w:rPr/>
        <w:t xml:space="preserve">Po vysazení lípy, vypustili studenti do nebe balonky a pro všechny přítomné hosté byla připravena prohlídka školy, včetně výuky, laboratoří. dílen a učeben..Tu si nenechal ujít ani bývalý ředitel Alois Halouzka, který zavzpomínal na dobu, kdy na škole působil.</w:t>
      </w:r>
    </w:p>
    <w:p>
      <w:pPr/>
      <w:r>
        <w:rPr>
          <w:b w:val="1"/>
          <w:bCs w:val="1"/>
        </w:rPr>
        <w:t xml:space="preserve">Alois Halouzka, bývalý ředitel školy, čestný host: "</w:t>
      </w:r>
      <w:r>
        <w:rPr/>
        <w:t xml:space="preserve">Na škole jsme působil 48 roků, 28 let jak řádný kantor a 20 roků v řídící funkci jako zástupce ředitele a ředitel školy. Zažil jsme tady krásné věci."</w:t>
      </w:r>
    </w:p>
    <w:p>
      <w:pPr/>
      <w:r>
        <w:rPr/>
        <w:t xml:space="preserve">Přáním současné ředitelky školy Česlavy Lukaštíkové je, aby byl zájem o studium na této škole pořád stejně velký, aby se všichni ve škole dobře cítili a naučili se to, co budou v životě potřebovat.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918/karvinska-sps-letos-slavi-100-let-od-zacatku-vy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2026-06-21T08:02:44+02:00</dcterms:created>
  <dcterms:modified xsi:type="dcterms:W3CDTF">2026-06-21T08:02:44+02:00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