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SPŠ letos slaví 100 let. Výročí bude připomínat vysazená lípa</w:t>
      </w:r>
    </w:p>
    <w:p>
      <w:pPr/>
      <w:r>
        <w:rPr/>
        <w:t xml:space="preserve">Karvinská průmyslovka oslavila 100 let od svého vzniku. Tento významný milník školy bude připomínat i slavnostně vysazená lípa. Před deseti lety, u příležitosti 90 let školy bylo před školou vysazeno devět líp, za každé desetileté jedna. Nyní na zvlášť čestném místě přibyla desátá.</w:t>
      </w:r>
    </w:p>
    <w:p>
      <w:pPr/>
      <w:r>
        <w:rPr>
          <w:b w:val="1"/>
          <w:bCs w:val="1"/>
        </w:rPr>
        <w:t xml:space="preserve">Česlava Lukaštíková, ředitelka SPŠ Karviná</w:t>
      </w:r>
      <w:r>
        <w:rPr/>
        <w:t xml:space="preserve">: "Naším zřizovatelem je kraj, který opravdu dbá na to, aby technické školy měly dobré vybavení, které odpovídá současným trendům v technice. Máme výborně vybavené laboratoře, učebny, nemáme se za co stydět a jdeme s dobou."</w:t>
      </w:r>
    </w:p>
    <w:p>
      <w:pPr/>
      <w:r>
        <w:rPr>
          <w:b w:val="1"/>
          <w:bCs w:val="1"/>
        </w:rPr>
        <w:t xml:space="preserve">Stanislav Folwarczny, náměstek hejtmana MSK: "</w:t>
      </w:r>
      <w:r>
        <w:rPr/>
        <w:t xml:space="preserve">Sto let pro školu není to stejné, co sto let pro člověka. Tato škola je mladá, je mladá svým obsahem, tím myslím žáky i vyučovací obsah a je mladá i svou obálkou, protože vidíme, že má krásnou budovu, krásně vybavenou</w:t>
      </w:r>
      <w:r>
        <w:rPr>
          <w:b w:val="1"/>
          <w:bCs w:val="1"/>
        </w:rPr>
        <w:t xml:space="preserve">. </w:t>
      </w:r>
      <w:r>
        <w:rPr/>
        <w:t xml:space="preserve">Studované obory jsou tady velmi perspektivní, žáci jsou připraveni na trh práce a je o ně velký zájem."</w:t>
      </w:r>
    </w:p>
    <w:p>
      <w:pPr/>
      <w:r>
        <w:rPr/>
        <w:t xml:space="preserve">Po vysazení lípy, vypustili studenti do nebe balonky a pro všechny přítomné hosté byla připravena prohlídka školy, včetně výuky, laboratoří, dílen a učeben.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920/karvinska-sps-letos-slavi-100-let-vyroci-bude-pripominat-vysazena-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2026-10-29T06:51:52+01:00</dcterms:created>
  <dcterms:modified xsi:type="dcterms:W3CDTF">2026-10-29T06:51:52+01:00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