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07:23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Armáda spásy v Opavě pomáhá lidem bez přístřeší 20 let</w:t>
      </w:r>
    </w:p>
    <w:p>
      <w:pPr/>
      <w:r>
        <w:rPr/>
        <w:t xml:space="preserve">  Armáda spásy začala  provozovat Azylový dům pro muže Samaritán v roce 2001. Útočiště  tady dosud nacházejí lidé, kteří se ocitli na ulici bez střechy  nad hlavou. Je zde místo pro 33 klientů. Zůstat  mohou rok. Během tohoto času jim pak pomáhají zaměstnanci najít   práci i  byt. Mnozí  z nich sem často nejprve přicházejí jako zájemci o jednorázové  přespání, které zahrnuje také možnost osobní hygieny i jídlo.</w:t>
      </w:r>
    </w:p>
    <w:p>
      <w:pPr/>
      <w:r>
        <w:rPr>
          <w:b w:val="1"/>
          <w:bCs w:val="1"/>
        </w:rPr>
        <w:t xml:space="preserve">Milan  Grygar, bývalý klient Armády spásy Opava:</w:t>
      </w:r>
      <w:r>
        <w:rPr/>
        <w:t xml:space="preserve">  „Prošel jsem tady vším:  noclehárnou, denním centrem, azylovým domem.“</w:t>
      </w:r>
    </w:p>
    <w:p>
      <w:pPr/>
      <w:r>
        <w:rPr/>
        <w:t xml:space="preserve">  K  jediné místnosti noclehárny přibyla vloni další.  Část  patrových postelí se sem přesunula a rozdělila nocležníky  komfortněji do dvou pokojů.  Zatímco během teplých měsíců  je zájem o přespání menší, s podzimem se počet klientů  zvyšuje.</w:t>
      </w:r>
    </w:p>
    <w:p>
      <w:pPr/>
      <w:r>
        <w:rPr>
          <w:b w:val="1"/>
          <w:bCs w:val="1"/>
        </w:rPr>
        <w:t xml:space="preserve">Jaromír  Hanzlík, vedoucí přímé práce, Armáda spásy Opava: „</w:t>
      </w:r>
      <w:r>
        <w:rPr/>
        <w:t xml:space="preserve">Měli  jsme už několik dní, kdy byla překročena maximální hranice 18  uživatelů. Pro  ty, kteří se na noclehárny nedostali, využívají tzv.  volnou  židli, takže nocují v jídelně u stolu.“</w:t>
      </w:r>
    </w:p>
    <w:p>
      <w:pPr/>
      <w:r>
        <w:rPr/>
        <w:t xml:space="preserve">{{souvisejici-clanek-"11000020984"}}</w:t>
      </w:r>
    </w:p>
    <w:p>
      <w:pPr/>
      <w:r>
        <w:rPr/>
        <w:t xml:space="preserve">  Armáda  spásy se ale nesoustředí jen na pomoc mužům. Na 7  postelích poskytuje také přespání ženám v tísni. Do azylového  domu pak  přijímá matky s dětmi  a nově také celé rodiny,  které se ocitly na ulici.</w:t>
      </w:r>
    </w:p>
    <w:p>
      <w:pPr/>
      <w:r>
        <w:rPr>
          <w:b w:val="1"/>
          <w:bCs w:val="1"/>
        </w:rPr>
        <w:t xml:space="preserve">klientka  sociálních služeb, Armáda spásy Opava:  </w:t>
      </w:r>
      <w:r>
        <w:rPr>
          <w:i w:val="1"/>
          <w:iCs w:val="1"/>
        </w:rPr>
        <w:t xml:space="preserve">„</w:t>
      </w:r>
      <w:r>
        <w:rPr/>
        <w:t xml:space="preserve">Pro  malého všechno mi zařídili, já jsem pro něj neměla vůbec nic.  S tím mi hodně pomohli. I s oblečením, s plínkama, se vším.“</w:t>
      </w:r>
    </w:p>
    <w:p>
      <w:pPr/>
      <w:r>
        <w:rPr/>
        <w:t xml:space="preserve">{{souvisejici-clanek-"11000022539"}}</w:t>
      </w:r>
    </w:p>
    <w:p>
      <w:pPr/>
      <w:r>
        <w:rPr/>
        <w:t xml:space="preserve">  Zdá,  se, že v době koronavirové krize se  zájem o azylové bydlení  zvyšuje.  S žádostí  o ubytování se sem  měsíčně obrátí i dvacítka  zájemců.</w:t>
      </w:r>
    </w:p>
    <w:p>
      <w:pPr/>
      <w:r>
        <w:rPr>
          <w:b w:val="1"/>
          <w:bCs w:val="1"/>
        </w:rPr>
        <w:t xml:space="preserve">Martina  Řeháčková, vedoucí sociálních služeb, Armáda spásy Opava:  </w:t>
      </w:r>
      <w:r>
        <w:rPr/>
        <w:t xml:space="preserve">„Objevily se tady hodně ženy  z prostředí domácího násilí, týrané ženy. Koronavirus  se promítl do jednání v uzavřených prostorách.“</w:t>
      </w:r>
    </w:p>
    <w:p>
      <w:pPr/>
      <w:r>
        <w:rPr/>
        <w:t xml:space="preserve">  V  azylovém domě mohou klienti zůstat rok. Sociální pracovníci se  jim snaží být během té doby nápomoci: poradí s vyřizováním  dávek nebo s vedením domácnosti. Chtějí ovšem, aby byli samostatní. A  dokázali se pak přizpůsobit životu  za zdmi azylového domu.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932/armada-spasy-v-opave-pomaha-lidem-bez-pristresi-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2026-10-27T20:09:26+01:00</dcterms:created>
  <dcterms:modified xsi:type="dcterms:W3CDTF">2026-10-27T20:09:26+01:00</dcterms:modified>
</cp:coreProperties>
</file>

<file path=docProps/custom.xml><?xml version="1.0" encoding="utf-8"?>
<Properties xmlns="http://schemas.openxmlformats.org/officeDocument/2006/custom-properties" xmlns:vt="http://schemas.openxmlformats.org/officeDocument/2006/docPropsVTypes"/>
</file>