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otevřeli památník tramvajové dopravy. Písková jáma vznikla díky participativnímu rozpočtu</w:t>
      </w:r>
    </w:p>
    <w:p>
      <w:pPr/>
      <w:r>
        <w:rPr/>
        <w:t xml:space="preserve">V Ostravě-Jihu slavnostně otevřeli Památník lokálek v Piskačach. Jde o vítězný projekt participativního rozpočtu z loňského roku, který vznikl v Pískových dolech a který mapuje historii zdejší bývalé tramvajové trati. Její provoz byl zahájen 3. července roku 1913 v úseku dnešních ulic ruská, Dolní, U Hrůbků.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“Sešli jsme se tady v hojném počtu a pevně věříme, že je to jedno z dalších míst, které oživí historii Ostravy a připomene, co zde v minulosti  bylo, na jakých základech Ostrava vyrostla a určitě se najde i spousta pamětníků, kteří si ještě tuto trať pamatují.”</w:t>
      </w:r>
    </w:p>
    <w:p>
      <w:pPr/>
      <w:r>
        <w:rPr>
          <w:b w:val="1"/>
          <w:bCs w:val="1"/>
        </w:rPr>
        <w:t xml:space="preserve">Petr Lexa Přendík, kronikář MOb Ostrava-Jih, autor návrhu: </w:t>
      </w:r>
      <w:r>
        <w:rPr/>
        <w:t xml:space="preserve">“Ten památník má v sobě takovou bývalou drážní telefonní skříň a uvnitř je informační tabule a kdo chce, tak se tam může podívat a nakoukne vlastně Jsou tam historické fotografie z provozu tramvajové dráhy, jsou tam texty a návštěvníci se dozví všechno  o té dráze, která fungovala v letech 1913 až 1964.”</w:t>
      </w:r>
    </w:p>
    <w:p>
      <w:pPr/>
      <w:r>
        <w:rPr/>
        <w:t xml:space="preserve">Tramvajová linka Vítkovice, Zábřeh, Pískové doly byla jednou z nejkratších na Ostravsku. Dráha měřila pouhých 1 a půl kilometru, kterou tramvaj ujela za pouhých 7 minut.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“Když jsme chodili na sněženky k Odře, tak jsme právě jezdili tady tou tramvají, která jela tady na Pískové doly a končila tady jako vzadu a byly tam laboratoře nahoře, tak jako tam to končilo. To už je sakra dávno. To byla jako lokálka taková dřevěná.”</w:t>
      </w:r>
    </w:p>
    <w:p>
      <w:pPr/>
      <w:r>
        <w:rPr/>
        <w:t xml:space="preserve">“Přes Pískové doly tramvaj nevím, že by někdy jezdila. Ale toto je kus krásné práce, je to historie.”</w:t>
      </w:r>
    </w:p>
    <w:p>
      <w:pPr/>
      <w:r>
        <w:rPr/>
        <w:t xml:space="preserve">“Jsem se dozvěděl, že tu byla kdysi točna lokálky z Hrabové, nebo odkud to jezdilo sem. Tady se to točilo a jelo zpátky.”</w:t>
      </w:r>
    </w:p>
    <w:p>
      <w:pPr/>
      <w:r>
        <w:rPr/>
        <w:t xml:space="preserve">“Já jsem jezdila starou tramvají, jednička se to jmenovalo a jezdila od kina Edison, jak je Hrabůvka stará a jezdila kolem jedničky, pětky kolem vysokých pecí do Ostravy a měla vlastně takovou páku a to se točilo. A ta cesta trvala strašně dlouho. Já jsem měla asi 5, nebo 6 a jeli jsme do té Ostravy možná 40 minut.”</w:t>
      </w:r>
    </w:p>
    <w:p>
      <w:pPr/>
      <w:r>
        <w:rPr/>
        <w:t xml:space="preserve">Památník vznikl z někdejší telefonní skříně zasazené v opěrné zdi konečné výhybny tramvají na ulici U Hrůbků.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938/v-ostravejihu-otevreli-pamatnik-tramvajove-dopravy-piskova-jama-vznikla-diky-participativnimu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2026-06-21T08:02:44+02:00</dcterms:created>
  <dcterms:modified xsi:type="dcterms:W3CDTF">2026-06-21T08:02:44+02:00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