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knihovně byli slavnostně pasováni noví čtenáři</w:t>
      </w:r>
    </w:p>
    <w:p>
      <w:pPr/>
      <w:r>
        <w:rPr/>
        <w:t xml:space="preserve">Vyvrcholením týdne knihoven ve Stonavě bylo slavnostní pasování nových čtenářů. Prostory knihovny se proto v pátek 8. října zaplnily žáky druhé třídy. Stonavští knihovníci si pro ně připravili zajímavý program. Nejprve si každý školák musel vybrat nějakou knížku a s ní pak pracovat.</w:t>
      </w:r>
    </w:p>
    <w:p>
      <w:pPr/>
      <w:r>
        <w:rPr>
          <w:b w:val="1"/>
          <w:bCs w:val="1"/>
        </w:rPr>
        <w:t xml:space="preserve">Tomáš Michałek, knihovník:</w:t>
      </w:r>
      <w:r>
        <w:rPr/>
        <w:t xml:space="preserve"> „V rámci přípravy pro naše malé čtenáře, které jsme dneska pasovali a přijali do Klubu čtenáře, jsem si připravil malou čtenářskou dílnu. Probírali jsme různé aspekty knihy.“</w:t>
      </w:r>
    </w:p>
    <w:p>
      <w:pPr/>
      <w:r>
        <w:rPr>
          <w:b w:val="1"/>
          <w:bCs w:val="1"/>
        </w:rPr>
        <w:t xml:space="preserve">anketa, žáci 2. třídy: </w:t>
      </w:r>
      <w:r>
        <w:rPr/>
        <w:t xml:space="preserve">„My jsme museli splnit úkoly: název, autor, ilustrátor a nakladatelství.“</w:t>
      </w:r>
    </w:p>
    <w:p>
      <w:pPr/>
      <w:r>
        <w:rPr>
          <w:b w:val="1"/>
          <w:bCs w:val="1"/>
        </w:rPr>
        <w:t xml:space="preserve">Tomáš Michałek, knihovník: </w:t>
      </w:r>
      <w:r>
        <w:rPr/>
        <w:t xml:space="preserve">„Potom jsme četli ukázku z knihy a děti měly potom napsat té postavě vzkaz. Co si o ni myslí a co ji chtějí vzkázat.“</w:t>
      </w:r>
    </w:p>
    <w:p>
      <w:pPr/>
      <w:r>
        <w:rPr/>
        <w:t xml:space="preserve">Úkoly děti splnily na jedničku s hvězdičkou. Právem proto mohly být pasovány na čtenáře stonavské knihovny.</w:t>
      </w:r>
    </w:p>
    <w:p>
      <w:pPr/>
      <w:r>
        <w:rPr>
          <w:i w:val="1"/>
          <w:iCs w:val="1"/>
        </w:rPr>
        <w:t xml:space="preserve">Slavnostně tě přijímáme do čtenářského klubu.</w:t>
      </w:r>
    </w:p>
    <w:p>
      <w:pPr/>
      <w:r>
        <w:rPr>
          <w:b w:val="1"/>
          <w:bCs w:val="1"/>
        </w:rPr>
        <w:t xml:space="preserve">anketa, žáci 2. třídy: </w:t>
      </w:r>
      <w:r>
        <w:rPr/>
        <w:t xml:space="preserve">„Já jsem dneska byla pasována na čtenáře. Budu si půjčovat pohádky.“ „Já jsem se stal čtenářem a dneska jsem si půjčil svoji první knížku.“ „Já si budu půjčovat knížky o nějakých zvířátkách.“ „O dopravních prostředcích, protože mě zajímají ty mechanické věci.“ „Já jsem si vypůjčil Planetu Zemi, protože mě zeměkoule zajímá.“</w:t>
      </w:r>
    </w:p>
    <w:p>
      <w:pPr/>
      <w:r>
        <w:rPr/>
        <w:t xml:space="preserve">Knihovníci dětem vysvětlili, jak poznají knížky, které jsou určené právě jim. Nyní budou rádi, když do knihovny budou chodit pravidelně, alespoň jednou měsíčně. Číst by měly ale každý den. Čtení totiž rozvíjí slovní zásobu, paměť a představivost. Stonavští školáci do knihovny chodí ale také v rámci knihovnických lekcí. </w:t>
      </w:r>
    </w:p>
    <w:p>
      <w:pPr/>
      <w:r>
        <w:rPr>
          <w:b w:val="1"/>
          <w:bCs w:val="1"/>
        </w:rPr>
        <w:t xml:space="preserve">Tomáš Michałek, knihovník: </w:t>
      </w:r>
      <w:r>
        <w:rPr/>
        <w:t xml:space="preserve">„Teď v covidu tady třídy chodí méně pravidelně, ale každopádně máme knihovnické hodiny, kde jednou za měsíc by se každá třída měla přijít do knihovny podívat, jak vypadají knížky v té dnešní elektronické době.“</w:t>
      </w:r>
    </w:p>
    <w:p>
      <w:pPr/>
      <w:r>
        <w:rPr/>
        <w:t xml:space="preserve">Velmi zajímavou akci mají za sebou i žáci z Polské základní školy na Holkovicích. V knihovně se setkali s autorkou dětských knížek. Reportáž z této akce Vám přineseme v polské části některého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949/v-knihovne-byli-slavnostne-pasovani-nov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2026-05-12T19:21:50+02:00</dcterms:created>
  <dcterms:modified xsi:type="dcterms:W3CDTF">2026-05-12T19:21:50+02:00</dcterms:modified>
</cp:coreProperties>
</file>

<file path=docProps/custom.xml><?xml version="1.0" encoding="utf-8"?>
<Properties xmlns="http://schemas.openxmlformats.org/officeDocument/2006/custom-properties" xmlns:vt="http://schemas.openxmlformats.org/officeDocument/2006/docPropsVTypes"/>
</file>