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14.10.2021, 08:50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Nastane den, kdy v novojičínské nemocnici přivítají i zdravé</w:t>
      </w:r>
    </w:p>
    <w:p>
      <w:pPr/>
      <w:r>
        <w:rPr/>
        <w:t xml:space="preserve">Po roční pauze připravuje novojičínská nemocnice opět Den prevence. Ten připadne na středu 20. října.  Právě v době, kdy lidé mnohdy z obav z covidu pravidelnou prevenci zanedbali, očekávají v nemocnici o den věnovaný zdraví velký zájem. </w:t>
      </w:r>
    </w:p>
    <w:p>
      <w:pPr/>
      <w:r>
        <w:rPr>
          <w:b w:val="1"/>
          <w:bCs w:val="1"/>
        </w:rPr>
        <w:t xml:space="preserve">Eva Jalůvková, manažerka ošetřovatelské péče, Nemocnice AGEL Nový Jičín: </w:t>
      </w:r>
      <w:r>
        <w:rPr/>
        <w:t xml:space="preserve">“Jak se říká, prevence je základ, a kde jinde tu prevenci vykonávat, než u nás v nemocnici, kde máme široké portfolio možností, jak preventivně podpořit a zasáhnout do toho zdravého organismu.” </w:t>
      </w:r>
    </w:p>
    <w:p>
      <w:pPr/>
      <w:r>
        <w:rPr>
          <w:b w:val="1"/>
          <w:bCs w:val="1"/>
        </w:rPr>
        <w:t xml:space="preserve">obyvatelé a návštěvníci Nového Jičína: </w:t>
      </w:r>
    </w:p>
    <w:p>
      <w:pPr/>
      <w:r>
        <w:rPr/>
        <w:t xml:space="preserve">“Já chodím velice pravidelně.”</w:t>
      </w:r>
    </w:p>
    <w:p>
      <w:pPr/>
      <w:r>
        <w:rPr/>
        <w:t xml:space="preserve">“Určitě, je potřeba se starat o své zdraví.” </w:t>
      </w:r>
    </w:p>
    <w:p>
      <w:pPr/>
      <w:r>
        <w:rPr/>
        <w:t xml:space="preserve">“Já už jsem byl asi před rokem, a měl jsem zvýšené hodnoty, tak leda by se teď snížily.”</w:t>
      </w:r>
    </w:p>
    <w:p>
      <w:pPr/>
      <w:r>
        <w:rPr/>
        <w:t xml:space="preserve">Začátek Dne prevence je plánován na 13 hodinu, zdravotníci tu budou lidem k dispozici do půl páté odpoledne.  </w:t>
      </w:r>
    </w:p>
    <w:p>
      <w:pPr/>
      <w:r>
        <w:rPr>
          <w:b w:val="1"/>
          <w:bCs w:val="1"/>
        </w:rPr>
        <w:t xml:space="preserve">Eva Jalůvková, manažerka ošetřovatelské péče, Nemocnice AGEL Nový Jičín: </w:t>
      </w:r>
      <w:r>
        <w:rPr/>
        <w:t xml:space="preserve">“V průběhu celého dne se o vás budou starat sestřičky ze zdravotní školy, které vás odvedou na dané stanoviště, kde můžeme nabídnout například vyšetření z kapky krve, ať už na zjištění hladiny cholesterolu nebo krevní skupiny, dále změříme tlak, v rámci kožního vyšetření můžeme posoudit znaménka, zda jsou rizikové nebo nejsou.”  </w:t>
      </w:r>
    </w:p>
    <w:p>
      <w:pPr/>
      <w:r>
        <w:rPr/>
        <w:t xml:space="preserve">Tato a některá další vyšetření budou probíhat v prostorách interního pavilonu, přímo v ORL ambulanci budou moci zájemci konzultovat například potíže s chrapotem nebo i chrápáním.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7963/nastane-den-kdy-v-novojicinske-nemocnici-privitaji-i-zdr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2026-11-04T05:58:50+01:00</dcterms:created>
  <dcterms:modified xsi:type="dcterms:W3CDTF">2026-11-04T05:58:50+01:00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