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 Tomáš Šebek přednášel studentům o svých misích s Lékaři bez hranic i globálním světě</w:t>
      </w:r>
    </w:p>
    <w:p>
      <w:pPr/>
      <w:r>
        <w:rPr>
          <w:b w:val="1"/>
          <w:bCs w:val="1"/>
        </w:rPr>
        <w:t xml:space="preserve">Kateřina  Geryková, TV POLAR: </w:t>
      </w:r>
      <w:r>
        <w:rPr/>
        <w:t xml:space="preserve">Když  navážu na téma vaší přednášky, globálním tématem je už  víc jak rok bezpochyby koronavirus. Jak bychom na něj měli  nahlížet?</w:t>
      </w:r>
    </w:p>
    <w:p>
      <w:pPr/>
      <w:r>
        <w:rPr>
          <w:b w:val="1"/>
          <w:bCs w:val="1"/>
        </w:rPr>
        <w:t xml:space="preserve">Tomáš  Šebek, lékař:  </w:t>
      </w:r>
      <w:r>
        <w:rPr/>
        <w:t xml:space="preserve">„Myslím,  že bychom na něj měli nahlížet globálním pohledem. Pandemie se  neodehrává jen v ČR. Máme rozvinuté zdravotnictví, ve kterém  ale přesto 30 000 lidí položilo život, což takto být nemuselo.  Není to ale pandemie eboly, je to jiné onemocnění, mírnější.  Je to políček západní civilizaci, abychom se probudili a  zjistili, že svět je globální.“</w:t>
      </w:r>
    </w:p>
    <w:p>
      <w:pPr/>
      <w:r>
        <w:rPr>
          <w:b w:val="1"/>
          <w:bCs w:val="1"/>
        </w:rPr>
        <w:t xml:space="preserve">Kateřina  Geryková, TV POLAR: </w:t>
      </w:r>
      <w:r>
        <w:rPr/>
        <w:t xml:space="preserve">Vy jste  vloni na jaře řekl: „Epidemie nesmí vést k návratu totalitních  manýrů.“ Máte pocit, že se vláda poučila a její rozhodnutí  mají již demokratičtějšího ducha?</w:t>
      </w:r>
    </w:p>
    <w:p>
      <w:pPr/>
      <w:r>
        <w:rPr>
          <w:b w:val="1"/>
          <w:bCs w:val="1"/>
        </w:rPr>
        <w:t xml:space="preserve">Tomáš  Šebek, lékař:  </w:t>
      </w:r>
      <w:r>
        <w:rPr/>
        <w:t xml:space="preserve">„Myslím,  že se vláda nepoučila vůbec. Na druhou stranu, ten první, velmi  agresivní krok nebyl špatný. Bohužel si myslím, že celá řada ostatních, které následovaly, spíš pod vlivem hlasu veřejnosti, byla velmi špatná. A  proto jsme měli tolik  obětí, které jsem  zmiňoval. I tak mi přišlo, že některá  rozhodnutí jsou za čárou, a vedou k tomu, že s pomocí strachu,  kterým se výborně manipuluje, se nás snažili zařadit někam,  kam se nám nechtělo.“</w:t>
      </w:r>
    </w:p>
    <w:p>
      <w:pPr/>
      <w:r>
        <w:rPr>
          <w:b w:val="1"/>
          <w:bCs w:val="1"/>
        </w:rPr>
        <w:t xml:space="preserve">Kateřina  Geryková, TV POLAR:</w:t>
      </w:r>
      <w:r>
        <w:rPr/>
        <w:t xml:space="preserve"> Ráda  bych se vás zeptala ještě na jedno velké téma: odchod  spojeneckých armád z Afghánistánu. Vy jste tam sloužil dvě ze  svých lékařských misí. Jak se nás dotýká?</w:t>
      </w:r>
    </w:p>
    <w:p>
      <w:pPr/>
      <w:r>
        <w:rPr>
          <w:b w:val="1"/>
          <w:bCs w:val="1"/>
        </w:rPr>
        <w:t xml:space="preserve">Tomáš  Šebek, lékař:  "</w:t>
      </w:r>
      <w:r>
        <w:rPr/>
        <w:t xml:space="preserve">Myslím  si, že v Afghánistánu vojenská intervence měla mimo jiné jeden  důležitý význam, a to bylo, že demokratizovala tamní společnost  a umožnila ženám, aby se ve společnosti projevily, a začaly  dominovat.  Zbytečné to jistě nebylo. Jaký to bude mít dopad do  budoucnosti , to říct nedokážu. To je vis maior a částečně  politická."</w:t>
      </w:r>
    </w:p>
    <w:p>
      <w:pPr/>
      <w:r>
        <w:rPr>
          <w:b w:val="1"/>
          <w:bCs w:val="1"/>
        </w:rPr>
        <w:t xml:space="preserve">Kateřina  Geryková, TV POLAR: </w:t>
      </w:r>
      <w:r>
        <w:rPr/>
        <w:t xml:space="preserve">Když  jste v Afghánistánu byl, dokázal jste si představit, že tato země  bude jednou fungovat bez vojenského dozoru?</w:t>
      </w:r>
    </w:p>
    <w:p>
      <w:pPr/>
      <w:r>
        <w:rPr>
          <w:b w:val="1"/>
          <w:bCs w:val="1"/>
        </w:rPr>
        <w:t xml:space="preserve">Tomáš  Šebek, lékař:  </w:t>
      </w:r>
      <w:r>
        <w:rPr/>
        <w:t xml:space="preserve">„Myslím,  že by určitě měla fungovat bez vojenského dozoru. Stejně jako  jakákoliv jiná země. Já nejsem příznivcem intervencí a válek. Myslím, že lidé jsou schopni se nějak domluvit. Všichni  ti, se kterými jsem mluvil, místní lidé, lékaři celých 40 let  bojují za svobodu. Oni si tu svobodu jistě vybojují. A myslím, že  zásahy do vnitřního řízení země nejsou optimální a nikdy  nepovedou k tomu, aby ta země demokratická byla.</w:t>
      </w:r>
    </w:p>
    <w:p>
      <w:pPr/>
      <w:r>
        <w:rPr>
          <w:b w:val="1"/>
          <w:bCs w:val="1"/>
        </w:rPr>
        <w:t xml:space="preserve">Kateřina  Geryková, TV POLAR: </w:t>
      </w:r>
      <w:r>
        <w:rPr/>
        <w:t xml:space="preserve">Po dva  roky jste se teď zdržel doma. Chystáte se někam s Lékaři bez  hranic? Jaké máte plány?</w:t>
      </w:r>
    </w:p>
    <w:p>
      <w:pPr/>
      <w:r>
        <w:rPr>
          <w:b w:val="1"/>
          <w:bCs w:val="1"/>
        </w:rPr>
        <w:t xml:space="preserve">Tomáš  Šebek, lékař:  </w:t>
      </w:r>
      <w:r>
        <w:rPr/>
        <w:t xml:space="preserve">„Teď  mám v plánu být na otcovské dovolené se svými dvěma  nejmladšími syny. Takže v nejbližší době asi nikam nevyrazím.  Ale určitě přijde čas, kdy se opět vydám na misi s Lékaři bez  hranic.“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971/chirurg-tomas-sebek-prednasel-studentum-o-svych-misich-s-lekari-bez-hranic-i-globalnim-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2026-04-29T19:17:15+02:00</dcterms:created>
  <dcterms:modified xsi:type="dcterms:W3CDTF">2026-04-29T19:17:15+02:00</dcterms:modified>
</cp:coreProperties>
</file>

<file path=docProps/custom.xml><?xml version="1.0" encoding="utf-8"?>
<Properties xmlns="http://schemas.openxmlformats.org/officeDocument/2006/custom-properties" xmlns:vt="http://schemas.openxmlformats.org/officeDocument/2006/docPropsVTypes"/>
</file>