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 a půl letech se konečně dočkali. Na Porubajk se sjely stovky cyklistů</w:t>
      </w:r>
    </w:p>
    <w:p>
      <w:pPr/>
      <w:r>
        <w:rPr/>
        <w:t xml:space="preserve">Milovníci horské cyklistiky se konečně dočkali. Po téměř dvou a půl letech a třech odkladech na Hlavní třídě v Porubě odstartoval tradiční závod Porubajk. Cyklisté se tak těšili, že je neodradilo ani ranní, téměř mrazivé počasí. </w:t>
      </w:r>
    </w:p>
    <w:p>
      <w:pPr/>
      <w:r>
        <w:rPr>
          <w:b w:val="1"/>
          <w:bCs w:val="1"/>
        </w:rPr>
        <w:t xml:space="preserve">Libor Hrdina, organizátor akce: </w:t>
      </w:r>
      <w:r>
        <w:rPr/>
        <w:t xml:space="preserve">“Po 900 dnech máme tady Porubajk. Atmosféra je výborná, počasí krásné, i když poněkud podzimní. Ráno byly dva stupně, ale teď už je 15, takže závodníkům až tak zima nebude. Nicméně účast jako na všech akcích je menší, ale tem pokles u nás není tak velký. Máme na startu přes 700 lidí.”</w:t>
      </w:r>
    </w:p>
    <w:p>
      <w:pPr/>
      <w:r>
        <w:rPr/>
        <w:t xml:space="preserve">Pro závodníky byly připraveny tři trasy, a to na 68, 38 a 9 kilometrů. Plus malý okruh pro ty nejmenší, který se z technických důvodů přesunul z Hlavní třídy do parku u Floridy. Jinak vše klaplo jako vždy.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“Závod nebyl úplně jednoduchý na organizaci, protože vzhledem k probíhajícím různým stavebním úpravám a opravám v Porubě jsme museli řešit, jakým způsobem uděláme dopravní uzavírku, aby se tento závod mohl uskutečnit. Nicméně jsme velmi rádi, že se všechno povedlo. Vypadá to, že jsou všichni spokojeni.”</w:t>
      </w:r>
    </w:p>
    <w:p>
      <w:pPr/>
      <w:r>
        <w:rPr>
          <w:b w:val="1"/>
          <w:bCs w:val="1"/>
        </w:rPr>
        <w:t xml:space="preserve">Libor Hrdina, organizátor akce: </w:t>
      </w:r>
      <w:r>
        <w:rPr/>
        <w:t xml:space="preserve">“Nejvíce lidí je na té třicet osmičce, která je takový jako střed. Dá se ujet i s minimálním tréninkem. Šedesát osmička už je přece jenom trošku těžší.”</w:t>
      </w:r>
    </w:p>
    <w:p>
      <w:pPr/>
      <w:r>
        <w:rPr/>
        <w:t xml:space="preserve">Tratě obou tras byly letos měkké, středně bahnité, což se podepsalo na časech. Na kratší trase, kde není tolik terénních úseků, závodníci dojeli do cíle oproti jiným ročníkům zhruba o dvě minuty později, na delší byl rozdíl asi 7 minut.</w:t>
      </w:r>
    </w:p>
    <w:p>
      <w:pPr/>
      <w:r>
        <w:rPr>
          <w:b w:val="1"/>
          <w:bCs w:val="1"/>
        </w:rPr>
        <w:t xml:space="preserve">Anketa: účastníci Porubajku: </w:t>
      </w:r>
      <w:r>
        <w:rPr/>
        <w:t xml:space="preserve">“Já jsem ráda moc a nejtěžší úsek asi byl takový ten první.”</w:t>
      </w:r>
    </w:p>
    <w:p>
      <w:pPr/>
      <w:r>
        <w:rPr/>
        <w:t xml:space="preserve">“Mi se jelo taky dobře akorát ten první kopec, ten byl hodně namáhavý.” </w:t>
      </w:r>
    </w:p>
    <w:p>
      <w:pPr/>
      <w:r>
        <w:rPr/>
        <w:t xml:space="preserve">“Dva těžké kopce byly a jeden takový, který jsem musel vyběhnout, takže se mi to líbilo a příště přijedu zas.”</w:t>
      </w:r>
    </w:p>
    <w:p>
      <w:pPr/>
      <w:r>
        <w:rPr/>
        <w:t xml:space="preserve">“Těžší tak je asi výjezd, jak je Vaňkův kopec, to je takový nejtěžší, si myslím, ale jinak v pohodě.”</w:t>
      </w:r>
    </w:p>
    <w:p>
      <w:pPr/>
      <w:r>
        <w:rPr/>
        <w:t xml:space="preserve">“Ty úseky úplně super, single tracky neměli chybu a sjezdy nedělali problém ani nějakým hobby jezdcům.”</w:t>
      </w:r>
    </w:p>
    <w:p>
      <w:pPr/>
      <w:r>
        <w:rPr/>
        <w:t xml:space="preserve">“To je krásná trať. Poctivá, nádherná trať a vždycky mě vyškolí. Vždycky dojedu absolutně mrtvý a je to nádherné.”</w:t>
      </w:r>
    </w:p>
    <w:p>
      <w:pPr/>
      <w:r>
        <w:rPr/>
        <w:t xml:space="preserve">“Jelo se fantasticky, počasí nakonec dopadlo dobře. Bylo trošku vzadu bláto na trati, ale to vůbec nevadilo a s výsledkem jsem spokojený.”</w:t>
      </w:r>
    </w:p>
    <w:p>
      <w:pPr/>
      <w:r>
        <w:rPr/>
        <w:t xml:space="preserve">Další ročník by se měl uskutečnit už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976/po-dvou-a-pul-letech-se-konecne-dockali-na-porubajk-se-sjely-stovky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2026-06-22T13:22:38+02:00</dcterms:created>
  <dcterms:modified xsi:type="dcterms:W3CDTF">2026-06-22T13:22:38+02:00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