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15.10.2021,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Kde jinde zajít na celkovou prevenci, než do nemocnice</w:t>
      </w:r>
    </w:p>
    <w:p>
      <w:pPr/>
      <w:r>
        <w:rPr/>
        <w:t xml:space="preserve">Po roční pauze připravuje novojičínská nemocnice opět Den prevence. Ten připadne na středu 20. října.  Právě v době, kdy lidé mnohdy z obav z covidu pravidelnou prevenci zanedbali, očekávají v nemocnici o den věnovaný zdraví velký zájem.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“Jak se říká, prevence je základ, a kde jinde tu prevenci vykonávat, než u nás v nemocnici, kde máme široké portfolio možností, jak preventivně podpořit a zasáhnout do toho zdravého organismu.” </w:t>
      </w:r>
    </w:p>
    <w:p>
      <w:pPr/>
      <w:r>
        <w:rPr/>
        <w:t xml:space="preserve">Začátek dne prevence je plánován na 13 hodinu, zdravotníci tu budou lidem k dispozici do půl páté odpoledne. 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“V průběhu celého dne se o vás budou starat sestřičky ze zdravotní školy, které vás odvedou na dané stanoviště, kde můžeme nabídnout například vyšetření z kapky krve, ať už na zjištění hladiny cholesterolu nebo krevní skupiny, dále změříme tlak, v rámci kožního vyšetření můžeme posoudit znaménka, zda jsou rizikové nebo nejsou. Dále prevence rakoviny prostaty, děložního čípku a nebo je mnohdy také důležité správné sezení, takže děvčata z rehabilitací ukážou, jak je třeba si správně sednout, aby nás záda nebolela.”  </w:t>
      </w:r>
    </w:p>
    <w:p>
      <w:pPr/>
      <w:r>
        <w:rPr/>
        <w:t xml:space="preserve">Tato část preventivních vyšetření bude probíhat v prostorách interního pavilonu, přímo v ORL ambulanci budou moci zájemci konzultovat například potíže s chrapotem nebo i chrápáním.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“Já chodím velice pravidelně.”</w:t>
      </w:r>
    </w:p>
    <w:p>
      <w:pPr/>
      <w:r>
        <w:rPr/>
        <w:t xml:space="preserve">“Já dělám ošetřovatelskou péči, takže já se s tím potýkám denně.”</w:t>
      </w:r>
    </w:p>
    <w:p>
      <w:pPr/>
      <w:r>
        <w:rPr/>
        <w:t xml:space="preserve">“Určitě, je potřeba se starat o své zdraví.” </w:t>
      </w:r>
    </w:p>
    <w:p>
      <w:pPr/>
      <w:r>
        <w:rPr/>
        <w:t xml:space="preserve">“Já už jsem byl asi před rokem, a měl jsem zvýšené hodnoty, tak leda by se teď snížily.”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“Určitě na základě preventivního vyšetření jsme schopni si domluvit s lidmi další schůzky, další odborné vyšetření. Takže kdokoliv, klidně od mladistvých, klidně vemte babičku, dědečka a přijďte, postaráme se o všechny.”  </w:t>
      </w:r>
    </w:p>
    <w:p>
      <w:pPr/>
      <w:r>
        <w:rPr/>
        <w:t xml:space="preserve">S orientací ve zdravotnickém areálu bude návštěvníkům pomáhat personál už při vstupu do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991/kde-jinde-zajit-na-celkovou-prevenci-nez-do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2026-05-11T02:34:03+02:00</dcterms:created>
  <dcterms:modified xsi:type="dcterms:W3CDTF">2026-05-11T02:34:03+02:00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