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18.10.2021, 07:57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Jízdou na kolech k Baltu podpořily děti z čeladenského domova sbírku</w:t>
      </w:r>
    </w:p>
    <w:p>
      <w:pPr/>
      <w:r>
        <w:rPr/>
        <w:t xml:space="preserve">Elizabeth, Erika, Daniela a Petr. To jsou čtyři děti z dětského domova v Čeladné, které  se spolu se dvěma vychovateli vydaly na cyklojízdu dlouhou téměř 600 kilometrů. Za pět dní z ujeli Krompachu až k Baltskému moři. Nešlo ale jen o jízdu, zapojili se do charitativního projektu sportovce a filantropa Tomáše Slavaty.  </w:t>
      </w:r>
    </w:p>
    <w:p>
      <w:pPr/>
      <w:r>
        <w:rPr>
          <w:b w:val="1"/>
          <w:bCs w:val="1"/>
        </w:rPr>
        <w:t xml:space="preserve">René Dvoran, vedoucí vychovatel Dětského domova Čeladná: </w:t>
      </w:r>
      <w:r>
        <w:rPr/>
        <w:t xml:space="preserve">“Aby děti nejenom přijímaly nějaké dary, ale aby také samy mohly něco dávat. A tak vymyslel ten projekt, že děti z dětského domova pojedou k moři 580 kilometrů, a součástí toho bude sbírka.”</w:t>
      </w:r>
    </w:p>
    <w:p>
      <w:pPr/>
      <w:r>
        <w:rPr>
          <w:b w:val="1"/>
          <w:bCs w:val="1"/>
        </w:rPr>
        <w:t xml:space="preserve">Elizabeth, Dětský domov Čeladná: </w:t>
      </w:r>
      <w:r>
        <w:rPr/>
        <w:t xml:space="preserve">“Vybrali nás vychovatelé strejda Petr a strejda Renek, protože rádi sportujeme.”  </w:t>
      </w:r>
    </w:p>
    <w:p>
      <w:pPr/>
      <w:r>
        <w:rPr>
          <w:b w:val="1"/>
          <w:bCs w:val="1"/>
        </w:rPr>
        <w:t xml:space="preserve">Erika, Dětský domov Čeladná: </w:t>
      </w:r>
      <w:r>
        <w:rPr/>
        <w:t xml:space="preserve">“Ujeli jsme denně v průměru sto třicet  pět kilometrů za pět dní.” </w:t>
      </w:r>
    </w:p>
    <w:p>
      <w:pPr/>
      <w:r>
        <w:rPr/>
        <w:t xml:space="preserve">Cyklomaraton představoval každý den osm hodin jízdy a spaní ve stanu. V cíli sportovce nečekalo žádné dlouhé rozjímají. </w:t>
      </w:r>
    </w:p>
    <w:p>
      <w:pPr/>
      <w:r>
        <w:rPr>
          <w:b w:val="1"/>
          <w:bCs w:val="1"/>
        </w:rPr>
        <w:t xml:space="preserve">Daniela, Dětský domov Čeladná: </w:t>
      </w:r>
      <w:r>
        <w:rPr/>
        <w:t xml:space="preserve">“Vlezli jsem si do Baltského moře, po nohy, pak jsme šli k autu a jeli jsme zpátky do České republiky.” </w:t>
      </w:r>
    </w:p>
    <w:p>
      <w:pPr/>
      <w:r>
        <w:rPr>
          <w:b w:val="1"/>
          <w:bCs w:val="1"/>
        </w:rPr>
        <w:t xml:space="preserve">Martin Kresta, vychovatel Dětského domova Čeladná: </w:t>
      </w:r>
      <w:r>
        <w:rPr/>
        <w:t xml:space="preserve">“Já si myslím, že se s tím děti popasovaly velmi dobře, chvilkama byly takové krize, když byl vítr a déšť, který nás v kuse provázel přes padesát kilometrů.” </w:t>
      </w:r>
    </w:p>
    <w:p>
      <w:pPr/>
      <w:r>
        <w:rPr/>
        <w:t xml:space="preserve">Děti svou jízdou na kolech propagovaly sbírku pro Domov seniorů Příbor a pro nadační fond, který se věnuje předčasně narozeným dětem. Cíl, vybrat 100 tisíc korun, se naplnit podařilo.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celadna/11000028000/jizdou-na-kolech-k-baltu-podporily-deti-z-celadenskeho-domova-sbi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2026-06-26T17:21:44+02:00</dcterms:created>
  <dcterms:modified xsi:type="dcterms:W3CDTF">2026-06-26T17:21:44+02:00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