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Marek Jankulovski se postavil na start Běhu pro. Spolu s ním běžely pro Štěpána stovky lidí</w:t>
      </w:r>
    </w:p>
    <w:p>
      <w:pPr/>
      <w:r>
        <w:rPr/>
        <w:t xml:space="preserve">V Ostravě-Jihu se uskutečnil už 7. ročník charitativního Běhu pro. Každý, kdo se do něj zapojil, pomohl 10letému Štěpánovi, který se narodil předčasně a při porodu utrpěl trakční poranění míchy. Potýká se tak s celoživotním postižením.</w:t>
      </w:r>
    </w:p>
    <w:p>
      <w:pPr/>
      <w:r>
        <w:rPr>
          <w:b w:val="1"/>
          <w:bCs w:val="1"/>
        </w:rPr>
        <w:t xml:space="preserve">Markéta Kaločová, maminka Štěpána: </w:t>
      </w:r>
      <w:r>
        <w:rPr/>
        <w:t xml:space="preserve">“Má ochrnutou pravou dolní končetinu a spoustu dalších zdravotních problémů. Finance použijeme na kompenzační pomůcky a rehabilitační péči, která je vlastně naší každodenní součástí."</w:t>
      </w:r>
    </w:p>
    <w:p>
      <w:pPr/>
      <w:r>
        <w:rPr/>
        <w:t xml:space="preserve">Letos poprvé se k běhu připojil i bývalý fotbalový reprezentant Marek Jankulovski, který je tváří tohoto charitativního běhu.</w:t>
      </w:r>
    </w:p>
    <w:p>
      <w:pPr/>
      <w:r>
        <w:rPr>
          <w:b w:val="1"/>
          <w:bCs w:val="1"/>
        </w:rPr>
        <w:t xml:space="preserve">Marek Jankulovski, bývalý fotbalový reprezentant: </w:t>
      </w:r>
      <w:r>
        <w:rPr/>
        <w:t xml:space="preserve">“Já si myslím, že tyto akce jsou skvělé, protože ne každý má v tom životě štěstí jak ostatní lidé. Takže jsem rád, že tady jsem a těším se na to, že můžeme Štěpovi takhle pomoct.”</w:t>
      </w:r>
    </w:p>
    <w:p>
      <w:pPr/>
      <w:r>
        <w:rPr/>
        <w:t xml:space="preserve">Pro účastníky Běhu pro byly tradičně připraveny dvě trasy o délce 5 a 10 km a také bezbariérový běh pro děti, kočárky a vozíčkáře. Závod symbolicky zahájily kostelní zvony. </w:t>
      </w:r>
    </w:p>
    <w:p>
      <w:pPr/>
      <w:r>
        <w:rPr>
          <w:b w:val="1"/>
          <w:bCs w:val="1"/>
        </w:rPr>
        <w:t xml:space="preserve">Anketa: účastníci Běhu pro: </w:t>
      </w:r>
      <w:r>
        <w:rPr/>
        <w:t xml:space="preserve">“Byla úžasná trať, lidi nás povzbuzovali, takže to bylo fajn, krásné.</w:t>
      </w:r>
    </w:p>
    <w:p>
      <w:pPr/>
      <w:r>
        <w:rPr/>
        <w:t xml:space="preserve">“Trasa byla pěkná, dali jsme si takový týmový souboj a bylo to super. </w:t>
      </w:r>
    </w:p>
    <w:p>
      <w:pPr/>
      <w:r>
        <w:rPr/>
        <w:t xml:space="preserve">“Já jsem si to užil. Se mi to líbí taková podpora pro Štěpu."</w:t>
      </w:r>
    </w:p>
    <w:p>
      <w:pPr/>
      <w:r>
        <w:rPr/>
        <w:t xml:space="preserve">Výtěžek z Běhu pro vynesl bezmála 140 tisíc korun. Na Štěpána lidé přispívali i na Svatováclavských slavnostech piva v rámci charitativního čepování, kde se vybralo více jak 9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043/marek-jankulovski-se-postavil-na-start-behu-pro-spolu-s-nim-bezely-pro-stepana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2026-05-01T23:29:19+02:00</dcterms:created>
  <dcterms:modified xsi:type="dcterms:W3CDTF">2026-05-01T23:29:19+02:00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