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desítka přilákala na tisíc běžců</w:t>
      </w:r>
    </w:p>
    <w:p>
      <w:pPr/>
      <w:r>
        <w:rPr/>
        <w:t xml:space="preserve">Po těžkém období se život vrací opět k normálu a o tom svědčí i pořádání již tradičních akcí. K těm patří i městský běh Havířovská desítka. Na náměstí Republiky to v neděli žilo už od ranních hodin. Stovky lidí všech věkových kategorií chtěli zažít ten příjemný pocit při vyplavení endorfinů. </w:t>
      </w:r>
    </w:p>
    <w:p>
      <w:pPr/>
      <w:r>
        <w:rPr>
          <w:b w:val="1"/>
          <w:bCs w:val="1"/>
        </w:rPr>
        <w:t xml:space="preserve">Martin Kučera, hlavní organizátor závodu Havířovská desítka:</w:t>
      </w:r>
      <w:r>
        <w:rPr/>
        <w:t xml:space="preserve"> "Nemám úplně přesná čísla, kolik se zaregistrovalo lidí ráno dneska, ale jsme kolem tisícovky závodníků. Což je vzhledem k tomu, co máme za rok a půl za sebou, si myslím, že je skvělé číslo. Klasicky máme dětský běh, máme memoriál Manfreda Kosela na pět kilometrů, máme hlavní závod na deset kilometrů a štafetový běh čtyřikrát dva a půl kilometru."</w:t>
      </w:r>
    </w:p>
    <w:p>
      <w:pPr/>
      <w:r>
        <w:rPr/>
        <w:t xml:space="preserve">Ty si běžel se svým synem, jaké to bylo?</w:t>
      </w:r>
    </w:p>
    <w:p>
      <w:pPr/>
      <w:r>
        <w:rPr>
          <w:b w:val="1"/>
          <w:bCs w:val="1"/>
        </w:rPr>
        <w:t xml:space="preserve">Martin Kučera, hlavní organizátor závodu Havířovská desítka: </w:t>
      </w:r>
      <w:r>
        <w:rPr/>
        <w:t xml:space="preserve">“Jsem překvapený, že ten dětský běh je delší, než jsem si myslel. Nikdy jsem ho neběžel a se synem v náručí to není zas taková legrace, jako to vypadá."</w:t>
      </w:r>
    </w:p>
    <w:p>
      <w:pPr/>
      <w:r>
        <w:rPr/>
        <w:t xml:space="preserve">Právě o dětský běh byl velký zájem. Startovaly hned tři skupiny. Na všechny malé běžce čekala medaile.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vyhrál asi proto, že chodím do atletiky. Těšil jsem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radost, že jsem doběhla jako první holka. Moc jsem se těšila a jsem ráda, že jsem tu mohla být s kamarádkami a užily jsme si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úplně šťastná, že jsem tady mohla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hokejista a hodně běháme.”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“Nevěděl jsem jestli vyhraju, myslel jsem si, že budu druhý, ale nakonec jsem vyhrál a bylo to dobré.”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“Děti jsou nadšené, dcera už je tady podruhé a byli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úplně úžasné. Já mám z toho radost, ty děcka se vyblbnou a je tu i pro ně program, takže bomba úplně.”</w:t>
      </w:r>
    </w:p>
    <w:p>
      <w:pPr/>
      <w:r>
        <w:rPr/>
        <w:t xml:space="preserve">Po dětech se na start postavili běžci na pět kilometrů. A někteří nasadili opravdu rychlé tempo. První cílovou páskou proběhl Filip Austera. </w:t>
      </w:r>
    </w:p>
    <w:p>
      <w:pPr/>
      <w:r>
        <w:rPr>
          <w:b w:val="1"/>
          <w:bCs w:val="1"/>
        </w:rPr>
        <w:t xml:space="preserve">Filip Austera, vítěz běhu na pět kilometrů: </w:t>
      </w:r>
      <w:r>
        <w:rPr/>
        <w:t xml:space="preserve">"Vůbec jsem to nečekal, já jsem si myslel, že top trojka bude dobrá. Že v tomto počasí a ještě jsem trochu nachlazený, že to nebude ono. Ale snažil jsem se držet a na posledním kilometru jsem odběhl a dopadlo to dobře. Já běhám za atletiku Havířov.”</w:t>
      </w:r>
    </w:p>
    <w:p>
      <w:pPr/>
      <w:r>
        <w:rPr/>
        <w:t xml:space="preserve">Přesně ve dvanáct hodin byl odstartován hlavní závod na deset kilometrů. Už při mezičasu byla naděje, že padne nový rekord. Postaral se o něho běžec ukrajinské národnosti.  </w:t>
      </w:r>
    </w:p>
    <w:p>
      <w:pPr/>
      <w:r>
        <w:rPr>
          <w:b w:val="1"/>
          <w:bCs w:val="1"/>
        </w:rPr>
        <w:t xml:space="preserve">Serhii Shevchenko, vítěz hlavního závodu na deset kilometrů:</w:t>
      </w:r>
      <w:r>
        <w:rPr/>
        <w:t xml:space="preserve"> “Běželo se mi velmi dobře, líbila se mi pěkná trasa. Počasí perfektní, když se ukázalo sluníčko. Super atmosféra na tomto závodě.” </w:t>
      </w:r>
    </w:p>
    <w:p>
      <w:pPr/>
      <w:r>
        <w:rPr/>
        <w:t xml:space="preserve">Ani první žena, která doběhla do cíle nepocházela z Česka. </w:t>
      </w:r>
    </w:p>
    <w:p>
      <w:pPr/>
      <w:r>
        <w:rPr>
          <w:b w:val="1"/>
          <w:bCs w:val="1"/>
        </w:rPr>
        <w:t xml:space="preserve">Maryna Nemchenko, vítězka hlavního závodu na deset kilometrů:</w:t>
      </w:r>
      <w:r>
        <w:rPr/>
        <w:t xml:space="preserve"> “Byl to skvělý závod, líbí se mi tohle město, jsem tady poprvé, prostě to bylo skvělé.”</w:t>
      </w:r>
    </w:p>
    <w:p>
      <w:pPr/>
      <w:r>
        <w:rPr/>
        <w:t xml:space="preserve">Organizátoři mají velké přání. V příštím roce by chtěli, aby se na start postavilo ne tisíc závodníků, ale tisíce.</w:t>
      </w:r>
    </w:p>
    <w:p>
      <w:pPr/>
      <w:r>
        <w:rPr>
          <w:b w:val="1"/>
          <w:bCs w:val="1"/>
        </w:rPr>
        <w:t xml:space="preserve">Martin Kučera, hlavní organizátor závodu Havířovská desítka: </w:t>
      </w:r>
      <w:r>
        <w:rPr/>
        <w:t xml:space="preserve">"Takže výzva všem Havířovanům, aby se příští rok přihlásili, postavili se na start, ať ten Havířov skutečně celý rozběháme.” </w:t>
      </w:r>
    </w:p>
    <w:p>
      <w:pPr/>
      <w:r>
        <w:rPr/>
        <w:t xml:space="preserve">Během závodu se vybralo pro Handicap sport club Havířov téměř 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45/havirovska-desitka-prilakala-na-tisic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2026-04-20T18:28:31+02:00</dcterms:created>
  <dcterms:modified xsi:type="dcterms:W3CDTF">2026-04-20T18:28:31+02:00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