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21.10.2021,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opět pomůže podnikatelům v pohostinství. Chce jim odpustit nájmy za předzahrádky</w:t>
      </w:r>
    </w:p>
    <w:p>
      <w:pPr/>
      <w:r>
        <w:rPr/>
        <w:t xml:space="preserve">Majitelé restaurací, hospod, cukráren i kaváren hlásí, že hosté se po skončení vládních omezení v souvislosti s pandemií sice vrátili, ale je jich méně a někdy i výrazně. Proto se vedení ostravského magistrátu rozhodlo, že jim pomůže a nebudou muset platit nájemné za předzahrádky.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"Právnické a fyzické osoby mohou požádat o poskytnutí stoprocentní slevy  z nájemného u nájemních smluv, uzavřených se statutárním městem Ostrava a sjednaných za  účelem umístění a provozování restaurační předzahrádky. Slevu na nájem ve stoprocentní výši lze  žádat za celé období kalendářního roku 2021."</w:t>
      </w:r>
    </w:p>
    <w:p>
      <w:pPr/>
      <w:r>
        <w:rPr/>
        <w:t xml:space="preserve">Magistrát zároveň vyzval také jednotlivé městské obvody, aby se zachovaly podobně. Největší městská část Ostrava - Jih ale nic podobného neplánuje. Oproti tomu Poruba, kde je více než 70 předzahrádek, podnikatelům poplatky už odpustila. </w:t>
      </w:r>
    </w:p>
    <w:p>
      <w:pPr/>
      <w:r>
        <w:rPr>
          <w:b w:val="1"/>
          <w:bCs w:val="1"/>
        </w:rPr>
        <w:t xml:space="preserve">Martin Otipka, mluvčí Ostravy - Poruby: </w:t>
      </w:r>
      <w:r>
        <w:rPr/>
        <w:t xml:space="preserve">"Poruba nemá s provozovateli předzahrádek sjednány žádné nájemní smlouvy, logicky tedy žádný nájem promíjet nemůže. Podnikatelé ale platí za předzahrádky místní poplatek a ten jsme jim v loňském roce a do poloviny letošního roku prominuli. Od července je pak v platnosti obecně závazná vyhláška města, která je od poplatku osvobozuje." </w:t>
      </w:r>
    </w:p>
    <w:p>
      <w:pPr/>
      <w:r>
        <w:rPr/>
        <w:t xml:space="preserve">Centrální městský obvod Moravská Ostrava a Přívoz, kde je díky Stodolní ulici asi nejvíce předzahrádek, bude o případné pomoci podnikatelům v pohostinství teprve jednat.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8061/ostrava-opet-pomuze-podnikatelum-v-pohostinstvi-chce-jim-odpustit-najmy-za-predzahr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2026-04-19T12:14:10+02:00</dcterms:created>
  <dcterms:modified xsi:type="dcterms:W3CDTF">2026-04-19T12:14:10+02:00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