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malí koníci přišli potěšit seniory až na jejich pokoje</w:t>
      </w:r>
    </w:p>
    <w:p>
      <w:pPr/>
      <w:r>
        <w:rPr/>
        <w:t xml:space="preserve">Netradiční návštěvu měli klienti Domova seniorů Ludmila v Háji ve Slezsku. Až do pokojů za nimi přišli dva malí koníci.</w:t>
      </w:r>
    </w:p>
    <w:p>
      <w:pPr/>
      <w:r>
        <w:rPr>
          <w:b w:val="1"/>
          <w:bCs w:val="1"/>
        </w:rPr>
        <w:t xml:space="preserve">Blažena Barčáková, obyvatelka Domova seniorů Ludmila, Háj ve Slezsku: </w:t>
      </w:r>
      <w:r>
        <w:rPr/>
        <w:t xml:space="preserve">“To jsem ještě neměla. Kdysi, když ještě manžel žil, tak jsme měli v Bílově domek a tam jsme měli pořád kačeny, slepice, králíky a psy."</w:t>
      </w:r>
    </w:p>
    <w:p>
      <w:pPr/>
      <w:r>
        <w:rPr>
          <w:b w:val="1"/>
          <w:bCs w:val="1"/>
        </w:rPr>
        <w:t xml:space="preserve">Veronika Šranková, hipoterapeutka, Emil pomáhá:</w:t>
      </w:r>
      <w:r>
        <w:rPr/>
        <w:t xml:space="preserve"> “Přijela jsem s koníky plemene falabella. Jsou to koníci Emil a Romana. Přijeli jsme hlavně navštívit lůžkové klienty, a to díky tomu, že nás sem pozval Nadační fond Ježíškova vnoučata.”  </w:t>
      </w:r>
    </w:p>
    <w:p>
      <w:pPr/>
      <w:r>
        <w:rPr/>
        <w:t xml:space="preserve">Klienti domova jsou zvyklí na návštěvy psů při canisterapii, ale koníci na pokojích je překvapili. </w:t>
      </w:r>
    </w:p>
    <w:p>
      <w:pPr/>
      <w:r>
        <w:rPr>
          <w:b w:val="1"/>
          <w:bCs w:val="1"/>
        </w:rPr>
        <w:t xml:space="preserve">Jaroslav Coufalík, obyvatel Domova seniorů Ludmila, Háj ve Slezsku: </w:t>
      </w:r>
      <w:r>
        <w:rPr/>
        <w:t xml:space="preserve">“No je to zajímavé. Jenom, aby tady nemusel zůstat jako já.”</w:t>
      </w:r>
    </w:p>
    <w:p>
      <w:pPr/>
      <w:r>
        <w:rPr>
          <w:b w:val="1"/>
          <w:bCs w:val="1"/>
        </w:rPr>
        <w:t xml:space="preserve">Martina Šilhárová, ředitelka Domova seniorů Helena, Háj ve Slezsku: </w:t>
      </w:r>
      <w:r>
        <w:rPr/>
        <w:t xml:space="preserve">“Je opravdu velmi výjimečná aktivita. Jinak za námi běžně dojíždějí pejsci na canisterapii, takže to provádíme pravidelně, máme pravidelnou aktivitu. A ten rozvoj je v rámci podpory kognitivních funkcí, tak vlastně těch emocí vůbec, doteků i jemné motoriky. Takže ta odezva tam je opravdu výborná a ti lidé vlastně se i tak rozpovídají u toho, mají vlastně i ty vzpomínky, které zažili s těmi zvířátky.”</w:t>
      </w:r>
    </w:p>
    <w:p>
      <w:pPr/>
      <w:r>
        <w:rPr/>
        <w:t xml:space="preserve">Senioři z Háje ve Slezsku doufají, že další zvířecí návštěva na sebe nenechá dlouho čekat.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64/dva-mali-konici-prisli-potesit-seniory-az-na-jejich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2026-06-22T13:47:53+02:00</dcterms:created>
  <dcterms:modified xsi:type="dcterms:W3CDTF">2026-06-22T13:47:53+02:00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