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21.10.2021, 13:51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ve Frýdku-Místku zvou v sobotu na Den otevřených dveří</w:t>
      </w:r>
    </w:p>
    <w:p>
      <w:pPr/>
      <w:r>
        <w:rPr/>
        <w:t xml:space="preserve">Každoročně pořádaný Den otevřených dveří Technických služeb  ve Frýdku-Místku se postupně těší většímu zájmu návštěvníků. </w:t>
      </w:r>
    </w:p>
    <w:p>
      <w:pPr/>
      <w:r>
        <w:rPr>
          <w:b w:val="1"/>
          <w:bCs w:val="1"/>
        </w:rPr>
        <w:t xml:space="preserve">Jaromír Kohut, ředitel TS F-M:</w:t>
      </w:r>
      <w:r>
        <w:rPr/>
        <w:t xml:space="preserve"> "Ta tendence je stoupající. V prvním roce jsme měli zhruba  96 návštěvníků, pak 118 a v tom posledním 136."</w:t>
      </w:r>
    </w:p>
    <w:p>
      <w:pPr/>
      <w:r>
        <w:rPr/>
        <w:t xml:space="preserve">Letos si společnost připravila v pořadí čtvrtý ročník akce.</w:t>
      </w:r>
    </w:p>
    <w:p>
      <w:pPr/>
      <w:r>
        <w:rPr>
          <w:b w:val="1"/>
          <w:bCs w:val="1"/>
        </w:rPr>
        <w:t xml:space="preserve">Jaromír Kohut, ředitel TS F-M:</w:t>
      </w:r>
      <w:r>
        <w:rPr/>
        <w:t xml:space="preserve"> "Díky pandemické situaci se v loňském roce bohužel  neuskutečnil. Letos jsme připravili ten ročník na sobotu 23. října. S tím,  že budou probíhat komentované prohlídky v půlhodinových intervalech. Od 9:00  hodin až do 11:30 hodin poslední."</w:t>
      </w:r>
    </w:p>
    <w:p>
      <w:pPr/>
      <w:r>
        <w:rPr/>
        <w:t xml:space="preserve">Dveře bývají vždycky otevřené úplně každému, kdo se chce  přijít podívat na veškerou techniku a vybavení. Největší zájem bývá hlavně ze  strany malých dětí.</w:t>
      </w:r>
    </w:p>
    <w:p>
      <w:pPr/>
      <w:r>
        <w:rPr>
          <w:b w:val="1"/>
          <w:bCs w:val="1"/>
        </w:rPr>
        <w:t xml:space="preserve">Jaromír Kohut, ředitel TS F-M:</w:t>
      </w:r>
      <w:r>
        <w:rPr/>
        <w:t xml:space="preserve"> "Všechna pracoviště, mechanismy, jak provoz komunikace, od multikár,  přes kropící vozy, přes strojní zametače, tak všechny traktorové sekačky, děti  si mohou vyzkoušet ty mechanismy, mohou si do toho sednout. Z hlediska veřejného  osvětlení tam budou vystaveny montážní plošiny, kterými disponujeme, ať už to  jsou čtrnáctimetrové, šestnáctimetrové nebo dvaadvacetimetrová."</w:t>
      </w:r>
    </w:p>
    <w:p>
      <w:pPr/>
      <w:r>
        <w:rPr/>
        <w:t xml:space="preserve">Vozový park čítá zhruba 90 mechanismů, takže je pokaždé na  co se dívat.</w:t>
      </w:r>
    </w:p>
    <w:p>
      <w:pPr/>
      <w:r>
        <w:rPr>
          <w:b w:val="1"/>
          <w:bCs w:val="1"/>
        </w:rPr>
        <w:t xml:space="preserve">Jaromír Kohut, ředitel TS F-M:</w:t>
      </w:r>
      <w:r>
        <w:rPr/>
        <w:t xml:space="preserve"> "Máme připravený program pro malé děti, včetně upomínkových  předmětů. Chceme občanům, rodinným příslušníkům našich zaměstnanců ukázat  prostory areálu, veškerou techniku, kterou disponujeme s názornými ukázkami.  A pevně věřím, že stejně jako v předcházejících letech se ta akce vydaří a  že to bude mít úspěch."</w:t>
      </w:r>
    </w:p>
    <w:p>
      <w:pPr/>
      <w:r>
        <w:rPr/>
        <w:t xml:space="preserve">Dílny, garáže, sklady, ale také dispečink, který bývá z pohledu  návštěvníků nejzajímavější.</w:t>
      </w:r>
    </w:p>
    <w:p>
      <w:pPr/>
      <w:r>
        <w:rPr>
          <w:b w:val="1"/>
          <w:bCs w:val="1"/>
        </w:rPr>
        <w:t xml:space="preserve">Jaromír Kohut, ředitel TS F-M:</w:t>
      </w:r>
      <w:r>
        <w:rPr/>
        <w:t xml:space="preserve"> "Nejvíc dotazů během těch tří let bylo na dispečinku, kde  končíme ty komentované prohlídky. Tam si myslím, že ty informace jsou asi  nejzajímavější, protože my tomu říkáme takové srdce ve městě. Budou tam ukázány  veřejné osvětlení, jak jsou ovládány parkoviště, světelné křižovatky, městský  kamerový systém, takže počítáme s dotazy a samozřejmě jsme připraveni v rámci  možností na ně odpovídat."</w:t>
      </w:r>
    </w:p>
    <w:p>
      <w:pPr/>
      <w:r>
        <w:rPr/>
        <w:t xml:space="preserve">Pro každého návštěvníka si Technické služby připravily na  památku také drobný firemní dárek.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066/technicke-sluzby-ve-frydkumistku-zvou-v-sobotu-na-den-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2026-06-23T19:55:12+02:00</dcterms:created>
  <dcterms:modified xsi:type="dcterms:W3CDTF">2026-06-23T19:55:12+02:00</dcterms:modified>
</cp:coreProperties>
</file>

<file path=docProps/custom.xml><?xml version="1.0" encoding="utf-8"?>
<Properties xmlns="http://schemas.openxmlformats.org/officeDocument/2006/custom-properties" xmlns:vt="http://schemas.openxmlformats.org/officeDocument/2006/docPropsVTypes"/>
</file>