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22.10.2021,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okna na policii uviděla okradená žena zlodějky. Hlídka je rovnou zadržela</w:t>
      </w:r>
    </w:p>
    <w:p>
      <w:pPr/>
      <w:r>
        <w:rPr/>
        <w:t xml:space="preserve">Na záběrech kamerového systému v Ostravě se můžete podívat na průběh krádeže na náměstí ve Vítkovicích. Seniorka odpočívá na lavičce. Přistoupí k ní neznámá žena a chce peníze. I když neuspěla zjistila, že má přes opěradlo přehozenou kabelku. Okamžitě přivolá dceru s kamarádkou, které ženu zabaví. Ona pak zezadu kabelku ukradne.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"Poškozená žena se dostavila na obvodní oddělení, aby  nahlásila krádež kabelky. Z okna najednou uviděla skupinku pěti  osob, která zrovna procházela kolem policejní služebny. Tři ženy hned poznala, že právě ony ji  měly okrást. Rychle to řekla dozorčímu a ten  okamžitě na místo vyslal hlídku. Do několika minut už všechny tři podezřelé osoby byly zadržené a  předvedené na oddělení."</w:t>
      </w:r>
    </w:p>
    <w:p>
      <w:pPr/>
      <w:r>
        <w:rPr/>
        <w:t xml:space="preserve">Kousek od místa krádeže pak policisté kabelku našli a vrátili ženě. Zlodějkám hrozí až dva roky vězení. Pachatelky použily velmi jednoduchou, ale starou osvědčenou fintu. Policisté před ní často varují. Kapsáři jsou velmi rychlí. </w:t>
      </w:r>
    </w:p>
    <w:p>
      <w:pPr/>
      <w:r>
        <w:rPr>
          <w:b w:val="1"/>
          <w:bCs w:val="1"/>
        </w:rPr>
        <w:t xml:space="preserve">Karin Mazzolini, Městská policie Ostrava:</w:t>
      </w:r>
      <w:r>
        <w:rPr/>
        <w:t xml:space="preserve"> "Nejdůležitější je, nemít peněženku v té kabelce, ale u sebe. Když v kabelce, tak úplně naspod. Nejvhodnější je náprsní kapsa. Muži by peněženky neměli nosit v zadní kapse u kalhot, ale v předních kapsách. "</w:t>
      </w:r>
    </w:p>
    <w:p>
      <w:pPr/>
      <w:r>
        <w:rPr/>
        <w:t xml:space="preserve">Podobným způsobem zloději kradou často například v obchodních centrech a nebo v MHD. Policisté také připomínají, že se blíží dušičky a i tohoto svátku s velkým pohybem osob v okolí hřbitovů zloději využívají. Dávejte si proto pozor na své věci.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083/z-okna-na-policii-uvidela-okradena-zena-zlodejky-hlidka-je-rovnou-zadrz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2026-06-28T05:49:41+02:00</dcterms:created>
  <dcterms:modified xsi:type="dcterms:W3CDTF">2026-06-28T05:49:41+02:00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