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22.10.2021, 10:53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 okna na policii uviděla okradená žena zlodějky. Hlídka je rovnou zadržela</w:t>
      </w:r>
    </w:p>
    <w:p>
      <w:pPr/>
      <w:r>
        <w:rPr/>
        <w:t xml:space="preserve">Na záběrech kamerového systému v Ostravě se můžete podívat na průběh krádeže na náměstí ve Vítkovicích. Seniorka odpočívá na lavičce. Přistoupí k ní neznámá žena a chce peníze. I když neuspěla zjistila, že má přes opěradlo přehozenou kabelku. Okamžitě přivolá dceru s kamarádkou, které ženu zabaví. Ona pak zezadu kabelku ukradne. </w:t>
      </w:r>
    </w:p>
    <w:p>
      <w:pPr/>
      <w:r>
        <w:rPr>
          <w:b w:val="1"/>
          <w:bCs w:val="1"/>
        </w:rPr>
        <w:t xml:space="preserve">Eva Michalíková, mluvčí PČR Ostrava: </w:t>
      </w:r>
      <w:r>
        <w:rPr/>
        <w:t xml:space="preserve">"Poškozená žena se dostavila na obvodní oddělení, aby  nahlásila krádež kabelky. Z okna najednou uviděla skupinku pěti  osob, která zrovna procházela kolem policejní služebny. Tři ženy hned poznala, že právě ony ji  měly okrást. Rychle to řekla dozorčímu a ten  okamžitě na místo vyslal hlídku. Do několika minut už všechny tři podezřelé osoby byly zadržené a  předvedené na oddělení."</w:t>
      </w:r>
    </w:p>
    <w:p>
      <w:pPr/>
      <w:r>
        <w:rPr/>
        <w:t xml:space="preserve">Kousek od místa krádeže pak policisté kabelku našli a vrátili ženě. Zlodějkám hrozí až dva roky vězení. Pachatelky použily velmi jednoduchou, ale starou osvědčenou fintu. Policisté před ní často varují. Kapsáři jsou velmi rychlí. </w:t>
      </w:r>
    </w:p>
    <w:p>
      <w:pPr/>
      <w:r>
        <w:rPr>
          <w:b w:val="1"/>
          <w:bCs w:val="1"/>
        </w:rPr>
        <w:t xml:space="preserve">Karin Mazzolini, Městská policie Ostrava:</w:t>
      </w:r>
      <w:r>
        <w:rPr/>
        <w:t xml:space="preserve"> "Nejdůležitější je, nemít peněženku v té kabelce, ale u sebe. Když v kabelce, tak úplně naspod. Nejvhodnější je náprsní kapsa. Muži by peněženky neměli nosit v zadní kapse u kalhot, ale v předních kapsách. "</w:t>
      </w:r>
    </w:p>
    <w:p>
      <w:pPr/>
      <w:r>
        <w:rPr/>
        <w:t xml:space="preserve">Podobným způsobem zloději kradou často například v obchodních centrech a nebo v MHD. Policisté také připomínají, že se blíží dušičky a i tohoto svátku s velkým pohybem osob v okolí hřbitovů zloději využívají. Dávejte si proto pozor na své věci.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8083/z-okna-na-policii-uvidela-okradena-zena-zlodejky-hlidka-je-rovnou-zadrze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2026-09-13T01:42:31+02:00</dcterms:created>
  <dcterms:modified xsi:type="dcterms:W3CDTF">2026-09-13T01:42:31+02:00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