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23.10.2021,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Návštěvníky Zámku Frýdek nadchla večerní prohlídka s pohádkovým příběhem</w:t>
      </w:r>
    </w:p>
    <w:p>
      <w:pPr/>
      <w:r>
        <w:rPr>
          <w:b w:val="1"/>
          <w:bCs w:val="1"/>
        </w:rPr>
        <w:t xml:space="preserve">Markéta Bednárková, náměstkyně ředitele, programový pracovník Muzea Beskyd:</w:t>
      </w:r>
      <w:r>
        <w:rPr/>
        <w:t xml:space="preserve"> “Pro naše návštěvníky jsme si připravili večerní prohlídku zámku, která vznikla na námět pohádky Princ a Večernice. I letos se muzejní pracovníci stali herci a návštěvníky provedli komnatami našeho zámku, kde se vždycky odehrával určitý příběh. Večerním zámkem návštěvníky provedla princezna Dobroslava, která měla za úkol najít svým třem bratrům nevěsty.”</w:t>
      </w:r>
    </w:p>
    <w:p>
      <w:pPr/>
      <w:r>
        <w:rPr/>
        <w:t xml:space="preserve">Večerní prohlídky začaly v 18 hodin s tím, že poslední byla naplánována na 23. hodinu. Jednotlivé skupiny vycházely ve dvacetiminutových intervalech. Vše přitom bylo zkoordinováno tak, aby se návštěvní skupiny na zámeckém okruhu nepotkávaly a lidé si užili celý pohádkový příběh. Ten autoři protkali moderními prvky.   </w:t>
      </w:r>
    </w:p>
    <w:p>
      <w:pPr/>
      <w:r>
        <w:rPr>
          <w:b w:val="1"/>
          <w:bCs w:val="1"/>
        </w:rPr>
        <w:t xml:space="preserve">Markéta Bednárková, náměstkyně ředitele, programový pracovník Muzea Beskyd:</w:t>
      </w:r>
      <w:r>
        <w:rPr/>
        <w:t xml:space="preserve"> “Při této večerní prohlídce se návštěvníci podívali do běžných zámeckých interiérů, ale takovou specialitou byla návštěva zámeckého sklepa, kde se běžný návštěvník při klasické prohlídce nepodívá. Letos na toto večerní prohlídce jsme měli takové zvláštní překvapení pro návštěvníky. Připravili jsme si tady scénu s kejklíři, kteří vrhali oheň a myslím si, že tato část měla opravdu obrovský úspěch.”</w:t>
      </w:r>
    </w:p>
    <w:p>
      <w:pPr/>
      <w:r>
        <w:rPr>
          <w:b w:val="1"/>
          <w:bCs w:val="1"/>
        </w:rPr>
        <w:t xml:space="preserve">Jan Herec, šéf skupiny Růže draka: </w:t>
      </w:r>
      <w:r>
        <w:rPr/>
        <w:t xml:space="preserve">“Přišli jsme z ciziny, abychom místní pány, ale i návštěvníky pobavili. Bavíme krále tady tohoto zámku se svými ženami Ester, Ráchel a dalšími. Toť vše.”</w:t>
      </w:r>
    </w:p>
    <w:p>
      <w:pPr/>
      <w:r>
        <w:rPr/>
        <w:t xml:space="preserve">Večerní prohlídka zámku s pohádkovým příběhem se líbila dospělým i dětským návštěvníkům. </w:t>
      </w:r>
    </w:p>
    <w:p>
      <w:pPr/>
      <w:r>
        <w:rPr>
          <w:b w:val="1"/>
          <w:bCs w:val="1"/>
        </w:rPr>
        <w:t xml:space="preserve">Ivana Štěrbová, návštěvnice:</w:t>
      </w:r>
      <w:r>
        <w:rPr/>
        <w:t xml:space="preserve"> “Zámek jsem si nestihla prohlédnout, protože byla tma a sledovala jsem pohádku. Byla jsem tady s vnučkami, které přijely z Bašky, abychom se podívaly na pohádku. Už jsem viděla vlastně podruhé tu večerní prohlídku, takže se mi to moc líbilo a děti se některé bály.” </w:t>
      </w:r>
    </w:p>
    <w:p>
      <w:pPr/>
      <w:r>
        <w:rPr>
          <w:b w:val="1"/>
          <w:bCs w:val="1"/>
        </w:rPr>
        <w:t xml:space="preserve">Anketa děti:</w:t>
      </w:r>
      <w:r>
        <w:rPr/>
        <w:t xml:space="preserve"> “Já jsem se strašně těšila. Bylo tam úplně dobře., Byla tam princezna, pak tam byli princové, kteří se oženili. A pak tam byl šašek.” </w:t>
      </w:r>
    </w:p>
    <w:p>
      <w:pPr/>
      <w:r>
        <w:rPr>
          <w:b w:val="1"/>
          <w:bCs w:val="1"/>
        </w:rPr>
        <w:t xml:space="preserve">Anketa děti:</w:t>
      </w:r>
      <w:r>
        <w:rPr/>
        <w:t xml:space="preserve"> “Mně se nejvíc líbilo, jak tam točili s tím ohněm. Bylo to super.” </w:t>
      </w:r>
    </w:p>
    <w:p>
      <w:pPr/>
      <w:r>
        <w:rPr>
          <w:b w:val="1"/>
          <w:bCs w:val="1"/>
        </w:rPr>
        <w:t xml:space="preserve">Markéta Bednárková, náměstkyně ředitele, programový pracovník Muzea Beskyd:</w:t>
      </w:r>
      <w:r>
        <w:rPr/>
        <w:t xml:space="preserve"> “Zájem o tuto prohlídku byl jako vždy velký, ale vzhledem k současné pandemické situaci jsme bohužel museli jednotlivé kapacity značně omezit. Příprava této večerní prohlídky byla náročná, jelikož se jedná o netradiční prohlídku zámeckého okruhu. Bylo potřeba sehnat různé rekvizity, zajistit kostýmy, zajistit správné osvětlení, aby ta prohlídka měla tu správnou večerní atmosféru. Speciálně k této prohlídce jsme dali hlavy dohromady a museli jsme si vytvořit mnoho různých rekvizit. Myslím si, že letošní ročník byl velice úspěšný. Věřím, že všichni návštěvníci byli spokojení a také věřím, že naši herci, tedy muzejní pracovníci si to náramně užili.”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094/navstevniky-zamku-frydek-nadchla-vecerni-prohlidka-s-pohadkovym-pribe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2026-06-22T13:22:18+02:00</dcterms:created>
  <dcterms:modified xsi:type="dcterms:W3CDTF">2026-06-22T13:22:18+02:00</dcterms:modified>
</cp:coreProperties>
</file>

<file path=docProps/custom.xml><?xml version="1.0" encoding="utf-8"?>
<Properties xmlns="http://schemas.openxmlformats.org/officeDocument/2006/custom-properties" xmlns:vt="http://schemas.openxmlformats.org/officeDocument/2006/docPropsVTypes"/>
</file>