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Historická budova Dětského domova Melč má novou střechu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08/studuj-u-nas-historicka-budova-detskeho-domova-melc-ma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