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Akademii umění a kultury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109/studuj-u-nas-predstavujeme-akademii-umeni-a-kultury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