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na Slezské ve Frýdku-Místku už je opravena, i Koloredovský most, nájezdy na estakádu finišují</w:t>
      </w:r>
    </w:p>
    <w:p>
      <w:pPr/>
      <w:r>
        <w:rPr/>
        <w:t xml:space="preserve">Křižovatka u nákupního centra na Slezské už je kompletně  opravená. Dopravní situace tady byla v minulosti dlouhodobě komplikovaná a  docházelo zde k častým dopravním nehodám.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"Ty semafory byly tak špatně seštelované, že tady byly věčně bouračky,  tak doufám, že teď to bude lepší a těch bouraček bude míň."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"I Policie České republiky dlouhodobě upozorňovala na to, že  je křižovatka nehodová. Dopravní značení a světelná signalizace byla více než  20 let stará, tím pádem zastaralá a my jsme se rozhodli křižovatku  zmodernizovat."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"I přejít přes přechod měli chodci velký  problém, protože některé ty auta nám nechtěly dávat ani přednost, protože  vstoupíte na přechod a hned je červená. Někteří lidé chodí pomaleji, takže to  nemohli vůbec stíhat."</w:t>
      </w:r>
    </w:p>
    <w:p>
      <w:pPr/>
      <w:r>
        <w:rPr/>
        <w:t xml:space="preserve">Modernizace křižovatky má zajistit plynulejší a bezpečnější  provoz, kterému budou pomáhat nové semafory se směrovými šipkami a  videodetektory. 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"Křižovatka prošla celkovou rekonstrukcí, byly tam vyměněny  všechny kabeláže, návěstí, vyjma jednoho sloupu, tak i stožáry. Byla vyměněna i  světelná signalizační zařízení, to znamená stávající žárovky byly nahrazeny LED  diodovou technologií. Ona ta křižovatka byla už tehdy dynamicky řízená. To  samozřejmě zůstane zachováno, ale byly tam nově instalovány i videodetektory,  takže je možné snímat chodce, případně motocyklisty."</w:t>
      </w:r>
    </w:p>
    <w:p>
      <w:pPr/>
      <w:r>
        <w:rPr>
          <w:b w:val="1"/>
          <w:bCs w:val="1"/>
        </w:rPr>
        <w:t xml:space="preserve">Leonard Varga, náměstek primátora  Frýdku-Místku/Piráti/:</w:t>
      </w:r>
      <w:r>
        <w:rPr/>
        <w:t xml:space="preserve"> "Zvýšenou bezpečnost přinese změna  plných signálů na směrové. To znamená, že levé jízdní pruhy budou určeny jen  pro odbočení a automobily při zeleném signálu nebudou muset dávat přednost  vozidlům v protisměru."</w:t>
      </w:r>
    </w:p>
    <w:p>
      <w:pPr/>
      <w:r>
        <w:rPr/>
        <w:t xml:space="preserve">Oprava vyšla město na pět milionů korun, z toho 3,6  milionu hradí evropská dotace.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"Pokud to všechno bude fungovat, jakože jsme přesvědčeni, že  ano, tak k oficiálnímu předání toho díla dojde ve středu 27. října."</w:t>
      </w:r>
    </w:p>
    <w:p>
      <w:pPr/>
      <w:r>
        <w:rPr/>
        <w:t xml:space="preserve">Urychlit se nakonec podařilo i opravu Koloredovského mostu,  kterou měla na starosti Správa silnic Moravskoslezského kraje. Tam se  opravovaly kovové konstrukce ve spodní části mostu a čistily se žlaby, které  odvádějí vodu. Most už je plně průjezdný. Dokončují se také práce na sjezdu z estakády  směrem k hale Polárka.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spočívá ve výměně mostního svršku včetně  hydroizolace, dále projekt počítá se sanací opěr, křídel a poškozených povrchů  nosné konstrukce. Před dokončením budou osazeny nové zádržné systémy, takzvaná  svodidla. Celková cena oprav jižních i severních ramp ve Frýdku-Místku vychází  na 49 milionů korun."</w:t>
      </w:r>
    </w:p>
    <w:p>
      <w:pPr/>
      <w:r>
        <w:rPr/>
        <w:t xml:space="preserve">Tady by měly práce skončit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116/krizovatka-na-slezske-ve-frydkumistku-uz-je-opravena-i-koloredovsky-most-najezdy-na-estakadu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2026-07-05T20:46:14+02:00</dcterms:created>
  <dcterms:modified xsi:type="dcterms:W3CDTF">2026-07-05T20:46:14+02:00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