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Mraveneček byl před 20 lety prvním stacionářem pro hendikepované děti v Opavě</w:t>
      </w:r>
    </w:p>
    <w:p>
      <w:pPr/>
      <w:r>
        <w:rPr/>
        <w:t xml:space="preserve">  S  nápadem pomoci rodičům, kteří se starají 24 hodin denně o  postižené děti přišla před dvacet lety tehdy čerstvá  absolventka oboru speciální pedagogika Blanka Závorková a její  manžel.</w:t>
      </w:r>
    </w:p>
    <w:p>
      <w:pPr/>
      <w:r>
        <w:rPr>
          <w:b w:val="1"/>
          <w:bCs w:val="1"/>
        </w:rPr>
        <w:t xml:space="preserve">Blanka  Závorková, zakladatelka Stacionáře Mraveneček: „ </w:t>
      </w:r>
      <w:r>
        <w:rPr/>
        <w:t xml:space="preserve">V  té době jsme se setkali s jednou dívenkou, která byla velmi  nemocná. Tak jsme se rozhodli, že to zkusíme. Aby toto děvčátko  mělo kde chodit.“</w:t>
      </w:r>
    </w:p>
    <w:p>
      <w:pPr/>
      <w:r>
        <w:rPr/>
        <w:t xml:space="preserve">  Do  projektu se oba pustili s nadšením. Pochopení našli také u  vedení  opavské Charity i města. Za rok bylo zařízení, které  začalo pečovat o hendikepované děti, na světě. Útočiště  našlo  v nevyužívaném pavilonu mateřské školy, kde sídlí  dodnes. Zakladatelé stacionář pojmenovali Mraveneček.</w:t>
      </w:r>
    </w:p>
    <w:p>
      <w:pPr/>
      <w:r>
        <w:rPr>
          <w:b w:val="1"/>
          <w:bCs w:val="1"/>
        </w:rPr>
        <w:t xml:space="preserve">Blanka  Závorková, zakladatelka </w:t>
      </w:r>
      <w:r>
        <w:rPr>
          <w:b w:val="1"/>
          <w:bCs w:val="1"/>
        </w:rPr>
        <w:t xml:space="preserve">Stacionáře Mraveneček: </w:t>
      </w:r>
      <w:r>
        <w:rPr/>
        <w:t xml:space="preserve">„Spojilo  se nám to s básničkou Františka Hrubína Mraveneček v lese,  těžkou kládu nese. Tak jsme byli rádi, že můžeme být těmi  kamarády, co mu pomohou.“</w:t>
      </w:r>
    </w:p>
    <w:p>
      <w:pPr/>
      <w:r>
        <w:rPr/>
        <w:t xml:space="preserve">  Mraveneček  byl na dlouho jediným  neústavním zařízením v Opavě, které  pomáhalo rodičům s péčí o jejich těžce nemocné děti. Prvním  klientem byl Petr, který je stacionáři věrný dodnes.   </w:t>
      </w:r>
    </w:p>
    <w:p>
      <w:pPr/>
      <w:r>
        <w:rPr>
          <w:b w:val="1"/>
          <w:bCs w:val="1"/>
        </w:rPr>
        <w:t xml:space="preserve">Jana  Konopková, vedoucí Stacionáře Mraveneček, Charita Opava: </w:t>
      </w:r>
      <w:r>
        <w:rPr/>
        <w:t xml:space="preserve">„Jde  o to, aby klienti neztráceli schopnosti, se kterými tady přišli. Aby nepadli o krok zpět. Ale naopak, aby jim dosažené  schopnosti zůstaly zachovány. Nebo se ještě posunuli o ten "mravenčí krůček" dál.“</w:t>
      </w:r>
    </w:p>
    <w:p>
      <w:pPr/>
      <w:r>
        <w:rPr/>
        <w:t xml:space="preserve">  Klienti  chodí společně na procházky, do divadla či na výlety. Tráví  čas se svými vrstevníky, kteří jim v domácí izolaci chybí.  Trénují samostatnost. Mohou se zapojit také do rehabilitace,  kterou stacionář poskytuje. S pečovateli mohou být klidně celý  den, nebo jen jeho část. Záleží na potřebách rodičů.</w:t>
      </w:r>
    </w:p>
    <w:p>
      <w:pPr/>
      <w:r>
        <w:rPr>
          <w:b w:val="1"/>
          <w:bCs w:val="1"/>
        </w:rPr>
        <w:t xml:space="preserve">Renáta  Gajdošová, matka klienta Stacionáře Mraveneček: </w:t>
      </w:r>
      <w:r>
        <w:rPr/>
        <w:t xml:space="preserve">„Není  to jen když chodím do práce, ale i když jsem nemocná nebo  potřebuji si dojít na úřady. Nedokážu si to bez stacionáře  představit. Mockrát mi šlo na  mysl, co by bylo, kdyby Mraveneček nebyl otevřený.“</w:t>
      </w:r>
    </w:p>
    <w:p>
      <w:pPr/>
      <w:r>
        <w:rPr/>
        <w:t xml:space="preserve">  O  20 klientů, kteří jsou dnes ve věku od 16 do 35 let, se stará 8  sociálních pracovníků.   </w:t>
      </w:r>
    </w:p>
    <w:p>
      <w:pPr/>
      <w:r>
        <w:rPr>
          <w:b w:val="1"/>
          <w:bCs w:val="1"/>
        </w:rPr>
        <w:t xml:space="preserve">Jana  Konopková, vedoucí Stacionáře Mraveneček, Charita Opava: </w:t>
      </w:r>
      <w:r>
        <w:rPr/>
        <w:t xml:space="preserve">„Chce  to mít potřebnou míru empatie a mít otevřené srdce dokořán.  Abychom dokázali naše klienty pochopit, protože potřebují  obrovskou trpělivost,“</w:t>
      </w:r>
    </w:p>
    <w:p>
      <w:pPr/>
      <w:r>
        <w:rPr/>
        <w:t xml:space="preserve">  Nejtěžší  zkouškou prošel stacionář Mraveneček nejspíš vloni na jaře,  kdy musel být téměř na tři měsíce uzavřený kvůli lockdownu.  Pečovatelé sice udržovali kontakt se svými klienty po telefonu,  ovšem rodiče prožívali bez pomoci pracovníků krušné chvilky.  O to raději byli všichni, když se mohli  vrátit zpět.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159/mravenecek-byl-pred-20-lety-prvnim-stacionarem-pro-hendikepovane-det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