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Dominika Gałka gościem stonawskich uczniów</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170/dominika-ga%C5%82ka-gosciem-stonawskich-uczni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