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SK Stonava spolu s rodiči slavnostně zakončili podzimní sezónu</w:t>
      </w:r>
    </w:p>
    <w:p>
      <w:pPr/>
      <w:r>
        <w:rPr/>
        <w:t xml:space="preserve">Stonavští žáci fotbalového týmu SK Stonava mají důvod k radosti. Podzim se jim vydařil a v tabulce jsou první. Sezónu zakončili společně s rodiči a jak jinak, než na trávníku. 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„Je to těžké. Přece jenom to mládí je …“</w:t>
      </w:r>
    </w:p>
    <w:p>
      <w:pPr/>
      <w:r>
        <w:rPr>
          <w:b w:val="1"/>
          <w:bCs w:val="1"/>
        </w:rPr>
        <w:t xml:space="preserve">anketa, žáci: </w:t>
      </w:r>
      <w:r>
        <w:rPr/>
        <w:t xml:space="preserve">„Čekal jsem, že budou slabší na to, jaký mají věk. Hrají dobře, hodně běhají. Tady kamarádův taťka je neskutečný útočník.“ „Hraje se dobře, rodiče jsou kvalitní.“ „Jsou kvalitní a nefaulují.“ „Jsou to silní oponenti, ale teď jsme zrovna dali gól, takže je to skvělé.“</w:t>
      </w:r>
    </w:p>
    <w:p>
      <w:pPr/>
      <w:r>
        <w:rPr/>
        <w:t xml:space="preserve">Nás ale zajímalo, komu vlastně rodiče fandili. Zda-li svému týmu, nebo svým dětem.</w:t>
      </w:r>
    </w:p>
    <w:p>
      <w:pPr/>
      <w:r>
        <w:rPr>
          <w:b w:val="1"/>
          <w:bCs w:val="1"/>
        </w:rPr>
        <w:t xml:space="preserve">anketa, rodiče:</w:t>
      </w:r>
      <w:r>
        <w:rPr/>
        <w:t xml:space="preserve"> „Samozřejmě dětem, protože kdybychom fandili rodičům, tak by děti mohly prohrát a pak by se doma s náma nikdo nebavil. Když se s námi dospělí nebudou bavit, to nevadí. Pozor, málem to byl gól.“ „Rodičům, protože taky musí někdy vyhrát.“</w:t>
      </w:r>
    </w:p>
    <w:p>
      <w:pPr/>
      <w:r>
        <w:rPr/>
        <w:t xml:space="preserve">Taktika obou týmu byla velmi odlišná.</w:t>
      </w:r>
    </w:p>
    <w:p>
      <w:pPr/>
      <w:r>
        <w:rPr>
          <w:b w:val="1"/>
          <w:bCs w:val="1"/>
        </w:rPr>
        <w:t xml:space="preserve">anketa, rodiče:</w:t>
      </w:r>
      <w:r>
        <w:rPr/>
        <w:t xml:space="preserve"> „Dám povel, musí stát, hotovo.“</w:t>
      </w:r>
    </w:p>
    <w:p>
      <w:pPr/>
      <w:r>
        <w:rPr>
          <w:b w:val="1"/>
          <w:bCs w:val="1"/>
        </w:rPr>
        <w:t xml:space="preserve">anketa, žáci:</w:t>
      </w:r>
      <w:r>
        <w:rPr/>
        <w:t xml:space="preserve"> „Tady lajna, centr, nůžky - jasné? Balon do běhu, tady do prázdné branky mu to dá. A měníme strany.“</w:t>
      </w:r>
    </w:p>
    <w:p>
      <w:pPr/>
      <w:r>
        <w:rPr/>
        <w:t xml:space="preserve">Taktika žáků byla nakonec tou, která jim zajistila vítězství a to nejen během tohoto zápasu, ale během celé podzimní sezóny. Velkou zásluhu na tom má jejich trenér Ivo Zwias, který sebou přivedl několik šikovných kluků z Karviné.</w:t>
      </w:r>
    </w:p>
    <w:p>
      <w:pPr/>
      <w:r>
        <w:rPr>
          <w:b w:val="1"/>
          <w:bCs w:val="1"/>
        </w:rPr>
        <w:t xml:space="preserve">Martin Cyroň, předseda SK Stonava: </w:t>
      </w:r>
      <w:r>
        <w:rPr/>
        <w:t xml:space="preserve">„Přišlo tady asi devět kluků z Karviné, plus s nimi přešel Ivo Zwias. Jsme za to rádi. Doplnil se kádr a tím pádem se zvýšila kvalita, šlo to nahoru.“</w:t>
      </w:r>
    </w:p>
    <w:p>
      <w:pPr/>
      <w:r>
        <w:rPr>
          <w:b w:val="1"/>
          <w:bCs w:val="1"/>
        </w:rPr>
        <w:t xml:space="preserve">anketa, žáci: </w:t>
      </w:r>
      <w:r>
        <w:rPr/>
        <w:t xml:space="preserve">„Trenér je výborý, dobře trénuje.“ „Trenér je super, přestoupil jsem s ním, protože jsem ho znal.“</w:t>
      </w:r>
    </w:p>
    <w:p>
      <w:pPr/>
      <w:r>
        <w:rPr/>
        <w:t xml:space="preserve">Podle trenéra mají na úspěších žáků velký podíl i jejich rodiče. Pravidelně děti vozí na tréninky a při zápasech jim důkladně fandí. Pořídili si i vlastní fanouškovské dresy.</w:t>
      </w:r>
    </w:p>
    <w:p>
      <w:pPr/>
      <w:r>
        <w:rPr>
          <w:b w:val="1"/>
          <w:bCs w:val="1"/>
        </w:rPr>
        <w:t xml:space="preserve">Ivo Zwias, trenér žáků SK Stonava:</w:t>
      </w:r>
      <w:r>
        <w:rPr/>
        <w:t xml:space="preserve"> „Osobně jsem určitě spokojen s přístupem hráčů. Podpora rodičů je tady neskutečná.“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„Jedna maminka zajistila tyto dresy, abychom byli vidět, když fandíme na těch zápasech a je to super.“</w:t>
      </w:r>
    </w:p>
    <w:p>
      <w:pPr/>
      <w:r>
        <w:rPr/>
        <w:t xml:space="preserve">Důležitý základ stonavskému manšaftu dal žákům i jejich bývalý trenér Aleš Otruba, který trénování musel z osobních důvodů přerušit. Stonavskému týmu ale stále pomáhá, byť v současné době v roli rodiče. </w:t>
      </w:r>
    </w:p>
    <w:p>
      <w:pPr/>
      <w:r>
        <w:rPr>
          <w:b w:val="1"/>
          <w:bCs w:val="1"/>
        </w:rPr>
        <w:t xml:space="preserve">Aleš Otruba, bývalý trenér žáků SK Stonava:</w:t>
      </w:r>
      <w:r>
        <w:rPr/>
        <w:t xml:space="preserve"> „Základem bylo, že přišel nový trenér a dovedl si tady nové hráče a tím pádem vznikl ten nový progres, který tady je.“</w:t>
      </w:r>
    </w:p>
    <w:p>
      <w:pPr/>
      <w:r>
        <w:rPr/>
        <w:t xml:space="preserve">Trénovat budou stonavští žáci až do konce listopadu. Pak budou mít měsíc pauzu a od ledna začnou trénovat znovu třikrát týdně.</w:t>
      </w:r>
    </w:p>
    <w:p>
      <w:pPr/>
      <w:r>
        <w:rPr>
          <w:b w:val="1"/>
          <w:bCs w:val="1"/>
        </w:rPr>
        <w:t xml:space="preserve">Ivo Zwias, trenér žáků SK Stonava: </w:t>
      </w:r>
      <w:r>
        <w:rPr/>
        <w:t xml:space="preserve">„Pořád se musí natvrdo, když to chtějí dokázat, musí se trénovat. Navíc jedeme na soustředění do Frýdlantu nad Ostravicí. Doufám, že se nám podaří tam získat i nějakého soupeře na jeden zápas. Uvidíme.“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171/zaci-sk-stonava-spolu-s-rodici-slavnostne-zakoncili-podzim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2026-08-30T15:39:59+02:00</dcterms:created>
  <dcterms:modified xsi:type="dcterms:W3CDTF">2026-08-30T15:39:59+02:00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