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30.10.2021,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 karvinské kluky i holky láká. Trenéři MFK Karviná dělají maximum, aby je to bavilo</w:t>
      </w:r>
    </w:p>
    <w:p>
      <w:pPr/>
      <w:r>
        <w:rPr/>
        <w:t xml:space="preserve">Hrát fotbal za úspěšný klub, střílet góly a slyšet jásat radostí fanoušky na tribuně, to je sen snad každého malého kluka. Cesta ke splnění snu je ale dlouhá a trnitá a není zadarmo. A začíná velmi brzy. </w:t>
      </w:r>
    </w:p>
    <w:p>
      <w:pPr/>
      <w:r>
        <w:rPr>
          <w:b w:val="1"/>
          <w:bCs w:val="1"/>
        </w:rPr>
        <w:t xml:space="preserve">Michael Klos, hlavní trenér přípravek MFK Karviná: </w:t>
      </w:r>
      <w:r>
        <w:rPr/>
        <w:t xml:space="preserve">"My přibíráme děti mezi čtyřmi a pěti lety. Je pravda, že čím starší dítě, tím lépe poslouchá trenéra, ale jsme schopni si poradit i s těmi mladšími. Tady na hřišti vidíme kategorii U8 a U9, to znamená, že to jsou sedmiletí a osmiletí chlapci. Začínají těmi obecnými pohybovými dovednostmi, respektive rozvojem pohybových schopností jako je skákání, běhání, základy gymnastiky a potom je pomalu začínáme učit fotbal."</w:t>
      </w:r>
    </w:p>
    <w:p>
      <w:pPr/>
      <w:r>
        <w:rPr/>
        <w:t xml:space="preserve">Postupně se děti naučí ovládat a vést míč, dobře ho zpracovat a dát správnou přihrávku. Trenéři je také naučí i těžší a náročnější kombinace a pokud jejich disciplína a vytrvalost bude pevná a motivace silná, stanou se  z nich kvalitní ligoví hráči.</w:t>
      </w:r>
    </w:p>
    <w:p>
      <w:pPr/>
      <w:r>
        <w:rPr>
          <w:b w:val="1"/>
          <w:bCs w:val="1"/>
        </w:rPr>
        <w:t xml:space="preserve">Michael Klos, hlavní trenér přípravek MFK Karviná: "</w:t>
      </w:r>
      <w:r>
        <w:rPr/>
        <w:t xml:space="preserve">Herní post vybíráme až ve starších kategoriích, někdy až kolem jedenácti, deseti let. V těchto kategoriích, těch nejmenších, ty herní posty rotujeme. S výjimkou brankáře, tam hledáme brankáře trošku specifičtěji, ale jelikož už nemáme Petra Čecha, který tak děti lákal, tak s tím brankářem je to trošku horší než to bývalo."</w:t>
      </w:r>
    </w:p>
    <w:p>
      <w:pPr/>
      <w:r>
        <w:rPr/>
        <w:t xml:space="preserve">Trenéři mají v současné době trochu ztíženou roli. Děti nejsou až tak pohybově zdatné, jako kdysi a pomohla tomu i covidová pauza. </w:t>
      </w:r>
    </w:p>
    <w:p>
      <w:pPr/>
      <w:r>
        <w:rPr>
          <w:b w:val="1"/>
          <w:bCs w:val="1"/>
        </w:rPr>
        <w:t xml:space="preserve">Ondřej Hánl, hlavní trenér kategorie U8: "</w:t>
      </w:r>
      <w:r>
        <w:rPr/>
        <w:t xml:space="preserve">Pohybově někteří jsou šikovní, někteří potřebují čas, s tím musíme pracovat, my trenéři, výsledky přijdou čase, se uvidí, jestli v 18 budou hrát ligu nebo nebudou. Hlavně, aby je fotbal bavil, aby měli vztah ke sportu všeobecně a rádi chodili na trénink."</w:t>
      </w:r>
    </w:p>
    <w:p>
      <w:pPr/>
      <w:r>
        <w:rPr>
          <w:b w:val="1"/>
          <w:bCs w:val="1"/>
        </w:rPr>
        <w:t xml:space="preserve">Antonín Jurošek, fotbalista MFK Karviná kategorie U8: "</w:t>
      </w:r>
      <w:r>
        <w:rPr/>
        <w:t xml:space="preserve">Mě baví, že můžu dávat goly, ty kličky, že si můžu zaběhat."</w:t>
      </w:r>
    </w:p>
    <w:p>
      <w:pPr/>
      <w:r>
        <w:rPr>
          <w:b w:val="1"/>
          <w:bCs w:val="1"/>
        </w:rPr>
        <w:t xml:space="preserve">Kryštof Michálek, fotbalista MFK Karviná kategorie U8: "</w:t>
      </w:r>
      <w:r>
        <w:rPr/>
        <w:t xml:space="preserve">My na tréninku cvičíme, běháme, trénujeme hodně s balonem, na konci si zahrajeme na velké branky zápas. Baví mě, že můžu dávat goly, že si tu zaběhám a že jsem tu dobrý."</w:t>
      </w:r>
    </w:p>
    <w:p>
      <w:pPr/>
      <w:r>
        <w:rPr>
          <w:b w:val="1"/>
          <w:bCs w:val="1"/>
        </w:rPr>
        <w:t xml:space="preserve">Matyáš Sobol, fotbalista MFK Karviná kategorie U8: "</w:t>
      </w:r>
      <w:r>
        <w:rPr/>
        <w:t xml:space="preserve">Baví mě hrozně být brankářem, protože umím dobře chytat a ještě si chci někdy zahrát."</w:t>
      </w:r>
    </w:p>
    <w:p>
      <w:pPr/>
      <w:r>
        <w:rPr>
          <w:b w:val="1"/>
          <w:bCs w:val="1"/>
        </w:rPr>
        <w:t xml:space="preserve">Daniel Kijonka</w:t>
      </w:r>
      <w:r>
        <w:rPr/>
        <w:t xml:space="preserve">, </w:t>
      </w:r>
      <w:r>
        <w:rPr>
          <w:b w:val="1"/>
          <w:bCs w:val="1"/>
        </w:rPr>
        <w:t xml:space="preserve">fotbalista MFK Karviná kategorie U8: </w:t>
      </w:r>
      <w:r>
        <w:rPr/>
        <w:t xml:space="preserve">"Prohráli jsme tři zápasy a vyhráli jsme druhé a třetí místo."</w:t>
      </w:r>
    </w:p>
    <w:p>
      <w:pPr/>
      <w:r>
        <w:rPr/>
        <w:t xml:space="preserve">Nové hráče přijímá klub po celý rok. Proto, aby děti trenéři nalákali na hřiště, připravil pro ně klub i speciální den plný doprovodného programu s tradičním náborem.</w:t>
      </w:r>
    </w:p>
    <w:p>
      <w:pPr/>
      <w:r>
        <w:rPr>
          <w:b w:val="1"/>
          <w:bCs w:val="1"/>
        </w:rPr>
        <w:t xml:space="preserve">Michael Klos, hlavní trenér přípravek MFK Karviná: </w:t>
      </w:r>
      <w:r>
        <w:rPr/>
        <w:t xml:space="preserve">"Na náboru bylo zhruba padesát dětí. Některé si to přišli jenom vyloženě vyzkoušet, některé už to brali vážně. Momentálně v těchto dnech a týdnech ty hráče registrujeme, děláme si statistiky, ale odhadem možná polovina těch chlapců u nás začala aktivně hrát jako  registrovaní hráči. Máme v kategorii přípravy ještě tři kategorie, jedna je ta úplně nejmenší školička, tu tady neuvidíme a potom jsou starší přípravky, to jsou devítiletí a desetiletí chlapci, kteří už samozřejmě trénují náročnější herní kombinace a herní způsoby, a k tomu ještě musím říci, že druhým rokem u nás trénuje tým dívek, kde jsou i dívky, které jsou v tomto přípravkovském věku."</w:t>
      </w:r>
    </w:p>
    <w:p>
      <w:pPr/>
      <w:r>
        <w:rPr/>
        <w:t xml:space="preserve">Dětem se věnuje kvalitní trenérský kádr, a to i v zimě, v nafukovacích halách Základní školy Dělnická. Malé fotbalisty také trenéři průběžně přihlašují na různé soutěže.</w:t>
      </w:r>
    </w:p>
    <w:p>
      <w:pPr/>
      <w:r>
        <w:rPr>
          <w:b w:val="1"/>
          <w:bCs w:val="1"/>
        </w:rPr>
        <w:t xml:space="preserve">Michael Klos, hlavní trenér přípravek MFK Karviná: </w:t>
      </w:r>
      <w:r>
        <w:rPr/>
        <w:t xml:space="preserve">"Dát gól, to je asi to nejdůležitější pro každého chlapce a zvlášť ti malí neřeší nic jiného než jestli dali gól. Chlapci hrají různé soutěže ať už okresního nebo krajského formátu, plus se průběžně přihlašujeme na řadu turnajů ať už v blízkém nebo ve vzdálenějším okolí."</w:t>
      </w:r>
    </w:p>
    <w:p>
      <w:pPr/>
      <w:r>
        <w:rPr/>
        <w:t xml:space="preserve">Nejmenší fotbalisté se na hřišti potkávají 3x týdně, starší pak 4x. K tomu mají zápasy a turnaje.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8180/fotbal-karvinske-kluky-i-holky-laka-treneri-mfk-karvina-delaji-maximum-aby-je-to-bav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2026-07-05T16:48:56+02:00</dcterms:created>
  <dcterms:modified xsi:type="dcterms:W3CDTF">2026-07-05T16:48:56+02:00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