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30.10.2021,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ze závodů česko slovenských gymnastických her se konal i v Karviné</w:t>
      </w:r>
    </w:p>
    <w:p>
      <w:pPr/>
      <w:r>
        <w:rPr/>
        <w:t xml:space="preserve">V tělocvičně karvinské Základní školy Prameny se konaly závody patřící do projektu nazvaného Česko slovenské gymnastické hry a připravil je Český svaz gymnastických sportů. </w:t>
      </w:r>
    </w:p>
    <w:p>
      <w:pPr/>
      <w:r>
        <w:rPr>
          <w:b w:val="1"/>
          <w:bCs w:val="1"/>
        </w:rPr>
        <w:t xml:space="preserve">Luboš Ďurčanský, rozhodčí, PR manažer Českého svazu gymnastických sportů</w:t>
      </w:r>
      <w:r>
        <w:rPr/>
        <w:t xml:space="preserve">: "Závody jsou určené pro slabší dětičky, C třída, na Slovensku tomu říkají GPV třída, aby i ty malé, slabší holčičky měly možnost se ukázat na mezinárodních závodech, zažít atmosféru závodů, aby je to motivovalo ke sportu a zdravému životnímu stylu."</w:t>
      </w:r>
    </w:p>
    <w:p>
      <w:pPr/>
      <w:r>
        <w:rPr/>
        <w:t xml:space="preserve">Vysvětlil podstatu závodů hlavní a zároveň srážkový rozhodčí Luboš Ďurčanský a dodal: </w:t>
      </w:r>
    </w:p>
    <w:p>
      <w:pPr/>
      <w:r>
        <w:rPr>
          <w:b w:val="1"/>
          <w:bCs w:val="1"/>
        </w:rPr>
        <w:t xml:space="preserve">Luboš Ďurčanský, rozhodčí, PR manažer Českého svazu gymnastických sportů:</w:t>
      </w:r>
      <w:r>
        <w:rPr/>
        <w:t xml:space="preserve"> "Teď se díváte na nejmenší závodnice, ty mají nejlehčí prvky jako podskoky, čertíky, kufříky, otočku a kotoulek."</w:t>
      </w:r>
    </w:p>
    <w:p>
      <w:pPr/>
      <w:r>
        <w:rPr/>
        <w:t xml:space="preserve">Karvinská nadaná gymnastka Agátka Klosová už dokázala vybojovat čtyři zlaté medaile a doma má i tři bronzové. Před každým vystoupením se soustředí.</w:t>
      </w:r>
    </w:p>
    <w:p>
      <w:pPr/>
      <w:r>
        <w:rPr>
          <w:b w:val="1"/>
          <w:bCs w:val="1"/>
        </w:rPr>
        <w:t xml:space="preserve">Agáta Klosová, gymnastka</w:t>
      </w:r>
      <w:r>
        <w:rPr/>
        <w:t xml:space="preserve">: "Já jsme si hlavně dávala pozor na lavičku, abych nespadla jak jsem dělala hvězdu a potom jsem dělala prostná."</w:t>
      </w:r>
    </w:p>
    <w:p>
      <w:pPr/>
      <w:r>
        <w:rPr/>
        <w:t xml:space="preserve">I malá Agata Bogocz je v gymnastice úspěšná a baví ji učit se nové věci.</w:t>
      </w:r>
    </w:p>
    <w:p>
      <w:pPr/>
      <w:r>
        <w:rPr>
          <w:b w:val="1"/>
          <w:bCs w:val="1"/>
        </w:rPr>
        <w:t xml:space="preserve">Agata Bogocz, gymnastka</w:t>
      </w:r>
      <w:r>
        <w:rPr/>
        <w:t xml:space="preserve">: "Mě se daří, ale mám tři dřevěné medaile a jedno druhé místo. Teď se mi dařilo dobře, jen mi moc nejde hvězda s napnutýma nohama."</w:t>
      </w:r>
    </w:p>
    <w:p>
      <w:pPr/>
      <w:r>
        <w:rPr/>
        <w:t xml:space="preserve">Kromě Karviné se závody konají ještě v Bystřici, Hulíně a Rožnově pod Radhoštěm. Příští rok se uskuteční v Žilině a Kelčově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187/jeden-ze-zavodu-cesko-slovenskych-gymnastickych-her-se-konal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2026-06-23T14:34:50+02:00</dcterms:created>
  <dcterms:modified xsi:type="dcterms:W3CDTF">2026-06-23T14:34:50+02:00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